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B" w:rsidRPr="00AB4393" w:rsidRDefault="00BC275B" w:rsidP="00AB4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93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BC275B" w:rsidRDefault="00BC275B" w:rsidP="00AB4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93">
        <w:rPr>
          <w:rFonts w:ascii="Times New Roman" w:hAnsi="Times New Roman" w:cs="Times New Roman"/>
          <w:b/>
          <w:sz w:val="28"/>
          <w:szCs w:val="28"/>
        </w:rPr>
        <w:t>ЗАМЕЩАЮЩИХ СЕМЕЙ</w:t>
      </w:r>
    </w:p>
    <w:p w:rsidR="007D53FE" w:rsidRDefault="007D53FE" w:rsidP="00AB4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E5" w:rsidRPr="005E35E5" w:rsidRDefault="007D53FE" w:rsidP="005E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E35E5">
        <w:rPr>
          <w:rFonts w:ascii="Times New Roman" w:hAnsi="Times New Roman" w:cs="Times New Roman"/>
        </w:rPr>
        <w:t>(</w:t>
      </w:r>
      <w:r w:rsidR="005E35E5" w:rsidRPr="005E35E5">
        <w:rPr>
          <w:rFonts w:ascii="Times New Roman" w:hAnsi="Times New Roman" w:cs="Times New Roman"/>
          <w:b/>
          <w:bCs/>
        </w:rPr>
        <w:t>Сер</w:t>
      </w:r>
      <w:r w:rsidR="005E35E5">
        <w:rPr>
          <w:rFonts w:ascii="Times New Roman" w:hAnsi="Times New Roman" w:cs="Times New Roman"/>
          <w:b/>
          <w:bCs/>
        </w:rPr>
        <w:t>ия «Каждому ребенку – дом, семью, заб</w:t>
      </w:r>
      <w:r w:rsidR="005E35E5" w:rsidRPr="005E35E5">
        <w:rPr>
          <w:rFonts w:ascii="Times New Roman" w:hAnsi="Times New Roman" w:cs="Times New Roman"/>
          <w:b/>
          <w:bCs/>
        </w:rPr>
        <w:t>оту»</w:t>
      </w:r>
      <w:r w:rsidR="005E35E5">
        <w:rPr>
          <w:rFonts w:ascii="Times New Roman" w:hAnsi="Times New Roman" w:cs="Times New Roman"/>
          <w:b/>
          <w:bCs/>
        </w:rPr>
        <w:t xml:space="preserve">, </w:t>
      </w:r>
      <w:r w:rsidR="005E35E5" w:rsidRPr="005E35E5">
        <w:rPr>
          <w:rFonts w:ascii="Times New Roman" w:hAnsi="Times New Roman" w:cs="Times New Roman"/>
        </w:rPr>
        <w:t>Департамент образования, науки и молодежной политики</w:t>
      </w:r>
      <w:r w:rsidR="005E35E5">
        <w:rPr>
          <w:rFonts w:ascii="Times New Roman" w:hAnsi="Times New Roman" w:cs="Times New Roman"/>
        </w:rPr>
        <w:t xml:space="preserve"> </w:t>
      </w:r>
      <w:r w:rsidR="005E35E5" w:rsidRPr="005E35E5">
        <w:rPr>
          <w:rFonts w:ascii="Times New Roman" w:hAnsi="Times New Roman" w:cs="Times New Roman"/>
        </w:rPr>
        <w:t>Воронежской области</w:t>
      </w:r>
      <w:r w:rsidR="005E35E5">
        <w:rPr>
          <w:rFonts w:ascii="Times New Roman" w:hAnsi="Times New Roman" w:cs="Times New Roman"/>
        </w:rPr>
        <w:t xml:space="preserve">, </w:t>
      </w:r>
      <w:r w:rsidR="005E35E5" w:rsidRPr="005E35E5">
        <w:rPr>
          <w:rFonts w:ascii="Times New Roman" w:hAnsi="Times New Roman" w:cs="Times New Roman"/>
        </w:rPr>
        <w:t xml:space="preserve">ГБУ </w:t>
      </w:r>
      <w:proofErr w:type="gramStart"/>
      <w:r w:rsidR="005E35E5" w:rsidRPr="005E35E5">
        <w:rPr>
          <w:rFonts w:ascii="Times New Roman" w:hAnsi="Times New Roman" w:cs="Times New Roman"/>
        </w:rPr>
        <w:t>ВО</w:t>
      </w:r>
      <w:proofErr w:type="gramEnd"/>
      <w:r w:rsidR="005E35E5" w:rsidRPr="005E35E5">
        <w:rPr>
          <w:rFonts w:ascii="Times New Roman" w:hAnsi="Times New Roman" w:cs="Times New Roman"/>
        </w:rPr>
        <w:t xml:space="preserve"> «Центр психолого-педагогической поддержки и развития детей»</w:t>
      </w:r>
      <w:r w:rsidR="005E35E5">
        <w:rPr>
          <w:rFonts w:ascii="Times New Roman" w:hAnsi="Times New Roman" w:cs="Times New Roman"/>
        </w:rPr>
        <w:t xml:space="preserve"> </w:t>
      </w:r>
      <w:r w:rsidR="005E35E5" w:rsidRPr="005E35E5">
        <w:rPr>
          <w:rFonts w:ascii="Times New Roman" w:hAnsi="Times New Roman" w:cs="Times New Roman"/>
          <w:b/>
          <w:bCs/>
        </w:rPr>
        <w:t>ТЕХНОЛОГИИ РАБОТЫС ЗАМЕЩАЮЩИМИ СЕМЬЯМИ</w:t>
      </w:r>
    </w:p>
    <w:p w:rsidR="005E35E5" w:rsidRDefault="005E35E5" w:rsidP="005E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35E5">
        <w:rPr>
          <w:rFonts w:ascii="Times New Roman" w:hAnsi="Times New Roman" w:cs="Times New Roman"/>
          <w:b/>
          <w:bCs/>
          <w:i/>
          <w:iCs/>
        </w:rPr>
        <w:t>Методические рекомендации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gramStart"/>
      <w:r w:rsidRPr="005E35E5">
        <w:rPr>
          <w:rFonts w:ascii="Times New Roman" w:hAnsi="Times New Roman" w:cs="Times New Roman"/>
          <w:b/>
          <w:bCs/>
          <w:i/>
          <w:iCs/>
        </w:rPr>
        <w:t>Выпуск 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35E5">
        <w:rPr>
          <w:rFonts w:ascii="Times New Roman" w:hAnsi="Times New Roman" w:cs="Times New Roman"/>
        </w:rPr>
        <w:t>Воронеж</w:t>
      </w:r>
      <w:r>
        <w:rPr>
          <w:rFonts w:ascii="Times New Roman" w:hAnsi="Times New Roman" w:cs="Times New Roman"/>
        </w:rPr>
        <w:t>, 2013)</w:t>
      </w:r>
      <w:proofErr w:type="gramEnd"/>
    </w:p>
    <w:p w:rsidR="005E35E5" w:rsidRPr="005E35E5" w:rsidRDefault="005E35E5" w:rsidP="005E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Процесс взаимной адаптации замещающей семьи и приемного ребенка можно представить как сложную динамику образования новой семейной системы, в которой выделяются свои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этапы и кризисы, так как вхождение ребенка-сироты в замещающую семью независимо от формы семейного устройства порождает множество проблем. Они обусловлены, с одной стороны,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состоянием самой семейной системы, ее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ресурсностью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и готовностью к приему детей. С другой стороны, ребенок со сформированными в условиях жизни в семье «группы риска» и сиротском учреждении установками поведения и взаимодействия с окружающими, с нарушенным типом привязанности, также вносит свои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проблемы в становление и развитие замещающей семьи.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Кроме того, на адаптацию замещающей семьи и приемного ребенка влияет равнодушное, а нередко – и отрицательное отношение общества к детям-сиротам. Это отношение переносится и на семьи, которые берут на воспитание детей из сиротских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учреждений, что затрудняет привлечение семей для организации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замещающей семейной заботы, снижает возможности и темпы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деинституционализации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Важной проблемой является и профессиональная помощь семье на сложных этапах приучения ребенка к нормальной семейной жизни. Поэтому необходимым условием успешной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адаптации ребенка-сироты в новой семье является разработка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комплексной системы педагогического, медико-психологического и социального сопровождения замещающей семьи, которое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позволило бы проводить обучение и подготовку семей к приему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детей, специально готовить ребенка к помещению в семью, профессионально помогать, ведя семью после помещения в нее ребенка. В противном случае, замещающая семья не сможет выполнить своих задач.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замещающей семьи – это система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психолого-педагогических мер,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направленных на предотвращение семейного неблагополучия,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преодоление трудностей воспитания в замещающей семье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обеспечивающих такие психолого-педагогические и социально-психологические условия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жизнедеятельности замещающих родителей и ребенка, которые способствуют полноценному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развитию и социализации личности приемного ребенка и повышению психолого-педагогической компетентности замещающих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родителей.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МОДЕЛЬ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замещающей семьи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Принципы организации психолого-педагогического сопровождения</w:t>
      </w:r>
      <w:r w:rsidR="00AB4393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замещающих семей: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1. индивидуально-дифференцированный подход к семье;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сотрудничество субъектов поддержки;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интеграция действий специалистов, обеспечивающих процесс сопровождения;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 согласие родителей на помощь и поддержку, ее конфиденциальность;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5. опора на ресурсы семьи.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условий, предотвращающих семейное неблагополучие, помощь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 преодолении трудностей воспитания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замещающей семье.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Субъекты: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специалисты,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обеспечивающие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процесс сопровождения;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замещающие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родители;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приемные дети.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Задачи: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помощь в достижении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согласованности в принятии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членами семьи семейной идеологии, норм и принципов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семейной жизни;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помощь в преодолении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кризисных ситуаций;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помощь в создании условий для безопасного развития приемного ребенка;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4. коррекция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AB4393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AB4393" w:rsidRDefault="00AB4393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Направления психолого-педагогического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сопровождения замещающих семей: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диагностика психологического климата,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особенностей воспитания и детско-родительских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отношений в семье, выявление семейных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проблем;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психолого-педагогическое просвещение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обучение замещающих 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консультирование;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 учебно-методическое и информационное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обеспечение.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Результаты: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гармонизация внутрисемейных отношений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внутреннего мира замещающих 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повышение уровня психического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 детей;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3. повышение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компетентности родителей, овладение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техниками эффективного взаимодействия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ребенком;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 укрепление социальных связей семьи.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Формы реализации психолого-педагогического сопровождения: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научно-методическими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2. психолого-педагогическое консультирование (индивидуальное,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групповое, он-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);</w:t>
      </w:r>
    </w:p>
    <w:p w:rsidR="00DC7034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3. клуб приемных родителей;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 «школа приемных родителей»;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5. тренинги; 6. информационные сайты;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7. родительский лекторий; 8. социальная реклама;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9. тематические конференции и т. д.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сопровождения: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диагностический;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поисковый;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договорный;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;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5. рефлексивный.</w:t>
      </w:r>
    </w:p>
    <w:p w:rsidR="00AB4393" w:rsidRPr="00BC275B" w:rsidRDefault="00AB4393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МОДУЛИ ПРОГРАММЫ СОПРОВОЖДЕНИЯ СЕМЬИ</w:t>
      </w:r>
    </w:p>
    <w:p w:rsidR="00A6348C" w:rsidRPr="00BC275B" w:rsidRDefault="00A6348C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Современные педагоги отмечают факты снижения познавательных интересов детей. Среди причин называют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познавательных мотивов, информационную усталость и пр. В вашу семью вошел ребенок и вдруг вы заметили,</w:t>
      </w:r>
      <w:r w:rsidR="00D30BCE" w:rsidRPr="00BC275B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что ваш ребенок не хочет учиться, узнавать новое, ничем не интересуется. Бессмысленно ругать его за это или пытаться насильно увлечь чем-то таким, что ему (по мнению родителей) следует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интересоваться, но к чему сам он равнодушен. Такой путь приводит лишь к дальнейшему падению познавательных интересов.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Распространенной ошибкой является то, что родители усердно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пытаются «подтянуть» ребенка и форсируют обучение, нагружая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его ежедневными многочасовыми дополнительными учебными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занятиями. Педагогически безграмотное обучение может отбить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 ребенка желание заниматься любыми подобными вещами.</w:t>
      </w:r>
    </w:p>
    <w:p w:rsidR="00A6348C" w:rsidRPr="00D30BCE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CE">
        <w:rPr>
          <w:rFonts w:ascii="Times New Roman" w:hAnsi="Times New Roman" w:cs="Times New Roman"/>
          <w:b/>
          <w:sz w:val="28"/>
          <w:szCs w:val="28"/>
        </w:rPr>
        <w:t>1 модуль</w:t>
      </w:r>
    </w:p>
    <w:p w:rsidR="00A6348C" w:rsidRPr="00D30BCE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CE">
        <w:rPr>
          <w:rFonts w:ascii="Times New Roman" w:hAnsi="Times New Roman" w:cs="Times New Roman"/>
          <w:b/>
          <w:sz w:val="28"/>
          <w:szCs w:val="28"/>
        </w:rPr>
        <w:t>Что делать родителям при снижении познавательных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BCE">
        <w:rPr>
          <w:rFonts w:ascii="Times New Roman" w:hAnsi="Times New Roman" w:cs="Times New Roman"/>
          <w:b/>
          <w:sz w:val="28"/>
          <w:szCs w:val="28"/>
        </w:rPr>
        <w:t>интересов у ребенка</w:t>
      </w:r>
    </w:p>
    <w:p w:rsidR="00BC275B" w:rsidRPr="00DC7034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034">
        <w:rPr>
          <w:rFonts w:ascii="Times New Roman" w:hAnsi="Times New Roman" w:cs="Times New Roman"/>
          <w:b/>
          <w:sz w:val="28"/>
          <w:szCs w:val="28"/>
        </w:rPr>
        <w:t>ЧТО ДЕЛАТЬ ВЗРОСЛОМУ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Действительно, помочь развитию познавательных интересов могут только совместные (необязательно учебные) занятия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детей и взрослых, включающие познавательные элементы: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наблюдение за прорастающими растениями;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фиксация изменений в природе;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попытки составления самостоятельного прогноза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погоды в соответствии с известными приметами;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рассматривание разных мелочей (в микроскоп,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через лупу);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наблюдения за домашними животными;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занятия в кружках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научно-технической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А) Наблюдения за растущими растениями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Предложите ребенку понаблюдать за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прорастающими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растениями и регулярно обсуждайте следующие вопросы: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Красиво ли на нашем участке? В сквере? В парке? Какие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растения растут на нашем участке? На клумбе? Какие растения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растут в лесу? Чем они отличаются? Что тебе нравится?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Найди и покажи те цветущие растения, которые мы сажали вместе. Давай посмотрим на них и полюбуемся их красотой.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Как изменяются растения с изменением времен года?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 каким признакам можно узнать, что это молодое растение?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бы ты хотел сказать, глядя на эти красивые цветы?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Надо ли беречь красоту? Как?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произойдет с растением, если его сорвать?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будет с растением, если за ним не ухаживать?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Б) Наблюдения за домашними животными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Как правило, воспитанники детских домов лишены материнской заботы, ласки. Исследования показывают, что лишение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детей материнской заботы катастрофически сказывается на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их социальном, психическом и физическом здоровье. Большинству</w:t>
      </w:r>
      <w:r w:rsidR="00D30BC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брошенных детей не хватает личного внимания и эмоционального стимулирования, необходимого для развития. Соответственно у таких детей не возникает желания заботиться о других.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Этому необходимо обучать. Поэтому мы советуем вам: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 Если есть возможность, приобретите домашнее животное по выбору вашего ребенка.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 Вместе с ребенком понаблюдайте за его питомцем.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Сначала обратите внимание на его внешний вид и повадки.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Предлагаем вам серию вопросов по рассматриванию животного (хомячка):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Чем является клетка для хомяка?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Хороший ли у него домик? Как это можно определить?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Что хомяк делает, чем занят?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 он проводит день?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Когда чаще можно увидеть хомячка: днем или вечером?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 чем это связано?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Что больше всего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есть хомяк?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Какие у него зубы?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Покажи, как он умывается.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 чистит свою шерстку?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Какая у него шерсть?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Какие у него лапки, что есть на лапках?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Что помогает ему бегать, не наталкиваясь на предметы?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Что он делает глазами? Какие они у него?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Какой у него нос?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Что ему помогает узнать об опасности?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Есть ли у него шея?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Вопросы о других домашних питомцах строятся по аналогии.</w:t>
      </w:r>
    </w:p>
    <w:p w:rsidR="00D30BCE" w:rsidRPr="00BC275B" w:rsidRDefault="00D30BCE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D30BCE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CE">
        <w:rPr>
          <w:rFonts w:ascii="Times New Roman" w:hAnsi="Times New Roman" w:cs="Times New Roman"/>
          <w:b/>
          <w:sz w:val="28"/>
          <w:szCs w:val="28"/>
        </w:rPr>
        <w:t>2 модуль</w:t>
      </w:r>
    </w:p>
    <w:p w:rsidR="00BC275B" w:rsidRPr="00D30BCE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CE">
        <w:rPr>
          <w:rFonts w:ascii="Times New Roman" w:hAnsi="Times New Roman" w:cs="Times New Roman"/>
          <w:b/>
          <w:sz w:val="28"/>
          <w:szCs w:val="28"/>
        </w:rPr>
        <w:t xml:space="preserve">Что делать родителям, если у ребенка </w:t>
      </w:r>
      <w:proofErr w:type="gramStart"/>
      <w:r w:rsidRPr="00D30BCE">
        <w:rPr>
          <w:rFonts w:ascii="Times New Roman" w:hAnsi="Times New Roman" w:cs="Times New Roman"/>
          <w:b/>
          <w:sz w:val="28"/>
          <w:szCs w:val="28"/>
        </w:rPr>
        <w:t>двигательная</w:t>
      </w:r>
      <w:proofErr w:type="gramEnd"/>
      <w:r w:rsidR="00D30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CE">
        <w:rPr>
          <w:rFonts w:ascii="Times New Roman" w:hAnsi="Times New Roman" w:cs="Times New Roman"/>
          <w:b/>
          <w:sz w:val="28"/>
          <w:szCs w:val="28"/>
        </w:rPr>
        <w:t>расторможенность (</w:t>
      </w:r>
      <w:proofErr w:type="spellStart"/>
      <w:r w:rsidRPr="00D30BCE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D30BCE">
        <w:rPr>
          <w:rFonts w:ascii="Times New Roman" w:hAnsi="Times New Roman" w:cs="Times New Roman"/>
          <w:b/>
          <w:sz w:val="28"/>
          <w:szCs w:val="28"/>
        </w:rPr>
        <w:t>)</w:t>
      </w:r>
    </w:p>
    <w:p w:rsidR="00F7262D" w:rsidRDefault="00F7262D" w:rsidP="00F7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последние годы от родителей все чаще можно слышать: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«Мой ребенок –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». Ваш приемный ребенок – живой и активный? Кто-то может подумать: что же тут плохого?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дети неугомонны, не любят сидеть на месте, быстро утомляются,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упрямятся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D30BCE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Беспокойство 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(или учителя) совершенно понятно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C275B" w:rsidRPr="00BC275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 в 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деле трудно управляем, подобное поведение не всегда удобно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взрослых, но речь не идет о </w:t>
      </w:r>
      <w:proofErr w:type="spellStart"/>
      <w:r w:rsidR="00BC275B" w:rsidRPr="00BC275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. На самом деле главное отличие активного от </w:t>
      </w:r>
      <w:proofErr w:type="spellStart"/>
      <w:r w:rsidR="00BC275B" w:rsidRPr="00BC275B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 ребенка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в том, что первый дает выход скуке, и стоит заинтересовать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он может сосредоточиться, отреагировать на просьбу помолчать,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его можно уговорить посидеть спокойно. </w:t>
      </w:r>
      <w:proofErr w:type="spellStart"/>
      <w:proofErr w:type="gramStart"/>
      <w:r w:rsidR="00BC275B" w:rsidRPr="00BC275B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 ребенок, независимо от ситуации, в любых условиях – дома, в гостях,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в кабинете врача, на улице – будет вести себя одинаково: бегать,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бесцельно двигаться, не задерживаясь надолго на любом, самом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интересном предмете.</w:t>
      </w:r>
      <w:proofErr w:type="gramEnd"/>
      <w:r w:rsidR="00BC275B" w:rsidRPr="00BC275B">
        <w:rPr>
          <w:rFonts w:ascii="Times New Roman" w:hAnsi="Times New Roman" w:cs="Times New Roman"/>
          <w:sz w:val="28"/>
          <w:szCs w:val="28"/>
        </w:rPr>
        <w:t xml:space="preserve"> И на него не подействуют ни бесконечные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просьбы, ни уговоры, ни наказания. Он просто не может остановиться. У него не работает механизм самоконтроля, в отличие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его сверстников, даже самых избалованных и живых.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Среди воспитанников детских домов и школ-интернатов очень много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детей. Чаще всего это связано с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асоциальным поведением матери во время беременности – несоблюдение требований врача, режима питания и прогулок, алкоголь, курение, наркомания. Все это приводит к внутриутробной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гипоксии (кислородное голодание плода), а в итоге – к органическим поражениям головного мозга, которые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числе в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гиперактивном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поведении ребенка. Поведение ребенка с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носит хаотичный характер. Например, ребенок взял машину, через две минуты бросил ее и переключился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на мяч, затем начал играть в кубики и, не построив фигуры, снова взял мяч. В отличие от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энергии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– это, безусловно, отклонение в развитии, требующее медицинской, специальной психологической, а порой и дефектологической помощи.</w:t>
      </w:r>
    </w:p>
    <w:p w:rsidR="00BC275B" w:rsidRPr="00446214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14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proofErr w:type="spellStart"/>
      <w:r w:rsidRPr="00446214">
        <w:rPr>
          <w:rFonts w:ascii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446214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суетлив, никогда не сидит спокойно. Часто можно видеть, как он беспричинно двигает кистями рук, стопами,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елозит на стуле, постоянно оборачивается.</w:t>
      </w:r>
    </w:p>
    <w:p w:rsidR="00BC275B" w:rsidRPr="00BC275B" w:rsidRDefault="00BC275B" w:rsidP="0044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не в состоянии долго усидеть на месте, учитель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жалуется, что он вскакивает без разрешения, ходит по классу 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т.п.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Двигательная активность ребенка, как правило, не имеет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определенной цели. Он просто так бегает, крутится, карабкается,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пытается куда-то залезть, хотя порой это бывает далеко небезопасно.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не может играть в тихие игры, отдыхать,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сидеть тихо и спокойно, заниматься чем-то определенным.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всегда нацелен на движение, часто бывает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болтливым.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часто отвечает на вопросы, не задумываясь,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 дослушав их до конца, порой просто выкрикивает ответы.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с трудом дожидается своей очереди,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независимо от ситуации и обстановки.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обычно мешает другим, вмешивается в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разговоры, игры, пристает к окружающим.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плохо принимает задачу, поставленную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взрослым, перескакивает с одного занятия на другое, хотя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иногда может подолгу заниматься каким-либо любимым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делом, не отрываясь и не отвлекаясь.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Вам кажется, что ваш ребенок относится к числу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? Вы можете проверить это: о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говорить в случае, если из перечисленных выше признаков присутствуют как минимум шесть и сохраняются они не менее шести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месяцев.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ребенок нередко оказывается в ситуации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постоянного наказания, так как не проходит часа, чтобы он не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совершил чего-либо недозволенного.</w:t>
      </w:r>
    </w:p>
    <w:p w:rsidR="00BC275B" w:rsidRPr="00446214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14">
        <w:rPr>
          <w:rFonts w:ascii="Times New Roman" w:hAnsi="Times New Roman" w:cs="Times New Roman"/>
          <w:b/>
          <w:sz w:val="28"/>
          <w:szCs w:val="28"/>
        </w:rPr>
        <w:t>ЧТО ДЕЛАТЬ ВЗРОСЛОМУ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Продумать систему самых необходимых и достаточных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требований, предъявляемых ребенку.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Свести количество запретов к минимуму, например,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можно повесить над письменным столом ребенка плакат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с тремя зонами: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, красная, желтая.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– что категорически запрещается делать ребенку,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– что можно делать, желтая – что можно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делать с разрешения родителей.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 соответствующей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зоне можно записать словами ограничения для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ребенка или взаимные договоренности, например, в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красной зоне – «уходить без разрешения», в зеленой –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«шить на швейной машинке»; в желтой – «играть в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компьютер».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Мелкие нарушения желательно оставлять без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внимания.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Круг правил поведения, усваиваемых ребенком,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расширять постепенно.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Нельзя пользоваться обобщенными фразами,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поручения ребенку должны даваться конкретно,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например: «Уберись на своей полке», «Сложи вещи на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стуле», избегать фраз типа «Уберись в своей комнате».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Помочь выбрать ребенку занятия в различных кружках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секциях.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Обратиться к психологу.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ждите быстрых изменений в поведении ребенка.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Но если выполнять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рекомендации,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значительно уменьшится количество конфликтных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ситуаций с ребенком.</w:t>
      </w:r>
    </w:p>
    <w:p w:rsidR="00BC275B" w:rsidRPr="00BC275B" w:rsidRDefault="00BC275B" w:rsidP="0044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3 модуль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Что делать родителям, если у ребенка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 xml:space="preserve">синдром дефицита внимания с </w:t>
      </w:r>
      <w:proofErr w:type="spellStart"/>
      <w:r w:rsidRPr="00BC275B"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446214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275B" w:rsidRPr="00BC275B">
        <w:rPr>
          <w:rFonts w:ascii="Times New Roman" w:hAnsi="Times New Roman" w:cs="Times New Roman"/>
          <w:sz w:val="28"/>
          <w:szCs w:val="28"/>
        </w:rPr>
        <w:t>индромом дефицита внимания (СДВГ). СДВГ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медицинский диагноз, поставить который может только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после проведения диагностического обследования. Черты,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характеризующие синдром дефицита внимания,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таковы: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не способен удерживать (сосредоточивать)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внимание на деталях, из-за чего он допускает ошибки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любых заданий (в школе, детском саду).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не в состоянии вслушиваться 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обращенную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 нему речь, из-за чего складывается впечатление, что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вообще игнорирует слова и замечания окружающих.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не умеет доводить выполняемую работу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до конца. Часто кажется, что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таким образом высказывает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свой протест, потому что ему не нравится эта работа. Но дело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все в том, что ребенок просто не в состоянии усвоить правила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работы, предлагаемые ему инструкцией, еще труднее для него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– удерживать инструкцию в памяти и придерживаться ее.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испытывает огромные трудности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процессе организации собственной деятельности (неважно –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простой или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например, построить дом из кубиков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или написать школьное сочинение).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У ребенка снижены объем и концентрация внимания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(может сосредоточиться на чем-либо лишь на несколько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мгновений, чрезвычайно повышена отвлекаемость), поэтому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ребенок избегает заданий, которые требуют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умственного напряжения.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часто теряет свои вещи, предметы,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необходимые в школе и дома: в детском саду никогда не может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найти свою шапку или варежки, в классе – ручку или дневник,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хотя предварительно мама все собрала и сложила в одном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легко отвлекается на посторонние стимулы.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постоянно все забывает.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Для того чтобы поставить ребенку диагноз «невнимательность», у него должно присутствовать как минимум шесть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из перечисленных признаков, которые сохраняются по меньшей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мере шесть месяцев и выражены постоянно, что не позволяет ребенку адаптироваться в нормальной возрастной среде.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Часто СДВГ сочетается с нарушениями памяти, работоспособности, однако основным проявлением данного отклонения в развитии ребенка является дефект внимания. Такие дети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часто бывают раздражительными, вспыльчивыми, эмоционально неустойчивыми, что затрудняет их общение со сверстниками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взрослыми. Эмоциональная напряженность, склонность остро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переживать трудности, которые возникают при обучении в школе, приводят к тому, что у них легко формируются и фиксируются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негативная самооценка и враждебность ко всему, что связано со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школьным обучением.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Благополучное личностное развитие детей с СДВГ напрямую зависит от того, насколько окружающие его взрослые способны понять его трудности, возникающие из-за его болезненно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повышенной активности и эмоциональной неуравновешенности. Необходима своевременная медицинская и педагогическая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поддержка. Для лечения синдрома, в первую очередь, применяются препараты, влияющие на обменные процессы в ЦНС и стимулирующие созревание тормозных и регулирующих структур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мозга. Выбор препарата и терапевтических доз строго индивидуален и осуществляется только по рекомендации врача. Грамотные педагогические воздействия могут успешно скорректировать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последствия неблагоприятного биологического фактора, приводящего к проблемам в школьном обучении. А родителям важно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помнить о добром и внимательном отношении к проблемам 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особенностям развития своего ребенка.</w:t>
      </w:r>
    </w:p>
    <w:p w:rsidR="00BC275B" w:rsidRPr="007A26FD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ВЗРОСЛОМУ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Продумать систему доступных для ребенка задач,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чтобы он мог достичь успеха. От успеха, даже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самого незначительного, может быть проложен мост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 положительному отношению к учению. С этой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целью можно использовать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и практическую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деятельность, приобщение неуспевающих учеников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старших классов к занятиям с отстающими учениками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младших классов. В данном случае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деятельность поможет учащимся понять ценность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знаний, критически отнестись к своим занятиям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школе.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 первую очередь, запомнить, что у детей с СДВГ очень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высокий порог чувствительности к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отрицательным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стимулам, а потому слова «нет», «нельзя», «не трогай»,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«запрещаю», – для них, по сути дела, пустой звук. Они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к выговорам и наказанию, но зато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очень хорошо реагируют на похвалу, одобрение. От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физических наказаний вообще надо отказаться.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есть возможность, выделить для ребенка комнату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или ее часть для занятий, игр, уединения, то есть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собственную «территорию».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Воформлении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желательно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избегать ярких цветов, сложных композиций. На столе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в ближайшем окружении ребенка не должно быть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отвлекающих предметов. Ребенок с СДВГ сам не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сделать так, чтобы ничто постороннее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отвлекало.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Отвлечь ребенка от капризов, переключив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внимание на что-то другое, задав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неожиданный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вопрос, отреагировав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неожиданным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для ребенка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образом (пошутить, повторить действия ребенка).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Можно сфотографировать ребенка или подвести его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зеркалу в тот момент, когда он капризничает.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Поддерживать дома четкий распорядок дня.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Предложить выбор (другую возможную в данный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момент деятельность).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запрещать действия ребенка в категоричной форме.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приказывать, а просить, не переходя на заискивание.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Выслушивать то, что хочет сказать ребенок (в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противном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он не услышит вас).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Автоматически, одними и теми же словами,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нейтральным тоном повторять многократно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просьбу.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Оставить в комнате одного (если это безопасно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здоровья).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Не настаивать на том, чтобы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во что бы то ни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принес извинения.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читать нотаций (ребенок все равно их не слышит).</w:t>
      </w:r>
    </w:p>
    <w:p w:rsidR="00446214" w:rsidRPr="00BC275B" w:rsidRDefault="00446214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BC275B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4 модуль</w:t>
      </w:r>
    </w:p>
    <w:p w:rsidR="00A6348C" w:rsidRPr="00BC275B" w:rsidRDefault="00A6348C" w:rsidP="00A634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Что делать родителям, если в семье возник конфликт</w:t>
      </w:r>
    </w:p>
    <w:p w:rsidR="00A6348C" w:rsidRPr="00BC275B" w:rsidRDefault="00A6348C" w:rsidP="00A634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между приемными и родными детьми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трактует конфликт как процесс столкновения личностных противоречий собеседников. Причем,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конфликты могут быть как продуктивными, позволяющими разрешить противоречия, так и непродуктивными, усугубляющими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противоречия. При появлении приемного ребенка в семье могут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возникнуть конфликты между приемными детьми и  родными.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Важно, чтобы они носили продуктивный характер. Родные дети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могут ревновать к родителям, им может не понравиться, что приемные брат или сестра трогают их игрушки, заходят в их комнату, претендуют на внимание родителей. Вместе с тем, приемный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ребенок тоже часто не знает, чем он может заняться в новой для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него семье. В результате один возьмет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вещи другого без спроса,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второй будет злиться – так появляются предпосылки возникновения конфликта. Если вы заметили, что дети редко играют вместе,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в процессе совместной игры или деятельности даже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мирном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275B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часто прерывают игру из-за ссоры, не уступают игрушки,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 могут долго находиться в одной комнате, стараются избегать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совместных игр, вам следует обратить внимание на взаимоотношения детей. Но очень многих ошибок можно избежать, если с</w:t>
      </w:r>
      <w:r w:rsidR="0044621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самого начала, еще с момента зарождения идеи о принятии в семью ребенка, выполнить несколько несложных рекомендаций: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Если вы планируете родить, только что родили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ребенка или у вас есть в семье 2-3 детей, то вопрос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приемным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ребенком стоит отложить – в этой ситуации обычно страдают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все дети. Приемный ребенок первое время требует очень много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времени, и у него будет иной режим и иные потребности, родные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 просто не дадут возможности это внимание оказать.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Если есть возможность выбора, то будет лучше,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если приемный ребенок будет младше младшего кровного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другого с ним пола – так намного меньше риска нарушения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иерархии в семье, к которой дети относятся очень-очень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ревностно. Оптимальная разница в возрасте между детьми как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минимум год, а лучше – два.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Обязательно учитывайте мнение кровных детей!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просто получите их согласие, а постарайтесь вовлечь 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 подготовку дома к приему ребенка и к общению с ним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момента, когда он появится в семье. Чем старше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приемный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и чем больше у вас детей, тем дольше должен быть срок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предварительного знакомства и тем больше участие кровных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детей. Совместно с родным ребенком приготовьте игрушки,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ребенок сам подарит новому братику (сестренке).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Для детей от 7 лет лучше всего начать общение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детей с гостевого посещения – тогда велики шансы, что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кровные дети сами предложат взять этого ребенка в семью.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Заранее подготовьте дом к приему ребенка, заранее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определитесь, где он будет спать, играть, учиться, и обязательно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согласуйте это с кровными детьми или попросите решить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родного ребенка, где он будет теперь спать или где будет стоять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его письменный стол. Перестановки после появления ребенка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могут вызвать серьезные конфликты среди детей.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Если кровный ребенок занимает отдельную комнату,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лучше не «уплотнять» его подселением приемного. Изыщите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возможность разместить нового ребенка на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нейтральной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территории. Возможно, позже дети захотят жить вместе, но это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будет уже более осознанное решение.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Вместе с членами семьи продумайте организацию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праздничного стола в честь гостя, но с подарками всем детям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семье.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Даже несмотря на добрые отношения детей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прихода новичка в семью, трения между детьми неизбежны.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Дети, давая согласие на прием ребенка, не обладают тем опытом,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обладаете вы – их решение не столь ответственно, как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ваше. Придется приложить максимум терпения, выдержки,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чтобы избежать конфликтов между кровными и приемными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детьми. Здесь помогут следующие рекомендации: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Не планируйте превращать кровного ребенка в няньку,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даже если он сам предлагает такую помощь, – это провоцирует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ревность. Дети могут помогать вам, но только с охотой, одобряйте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их помощь вам.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Разъясняйте кровным детям поведение и поступки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приемного ребенка – почему он ломает игрушки, почему ведет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себя агрессивно или смущенно, почему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и не знает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простых вещей (например, сколько сахара положить в чай, ведь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детском доме он получал чай с сахаром уже в стакане), просите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быть их терпеливыми и не смеяться над промахами новичка.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В общении с детьми, ни при каких обстоятельствах,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ни 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ни в худшую сторону не сравнивайте их между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собой и, тем более, не противопоставляйте детей, не ставьте 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пример друг другу.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Попросите кровных детей помочь вам в общении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приемным ребенком, часто р</w:t>
      </w:r>
      <w:r>
        <w:rPr>
          <w:rFonts w:ascii="Times New Roman" w:hAnsi="Times New Roman" w:cs="Times New Roman"/>
          <w:sz w:val="28"/>
          <w:szCs w:val="28"/>
        </w:rPr>
        <w:t>ебенку проще попросить или что-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 объяснить через брата, чем сказать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это родителю, особенно первые дни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появления в семье.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Хвалите кровных детей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сотрудничество и терпение. Разъясните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им, что новый брат или сестра не могут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сразу стать им друзьями и играть с ними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так, как им хочется.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Постарайтесь уделять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кровным детям времени не меньше, чем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раньше, максимально вовлекать их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процесс игры или обучения приемного ребенка на равных с ним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– тем самым вы уменьшите проявление ревности со стороны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кровных детей и опасение вытеснения из родительского сердца.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Рекомендуем, исходя из возраста, постоянно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организовывать совместную деятельность под руководством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взрослых, затем совместную деятельность детей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контролирующими функциями взрослого. Так они учатся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взаимодействовать, распределять обязанности, закрепляют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ролевые позиции.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Желательно проводить совместные чтения,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просмотры телепередач и обсуждение интересных тем.</w:t>
      </w:r>
    </w:p>
    <w:p w:rsidR="008C7C25" w:rsidRPr="00BC275B" w:rsidRDefault="008C7C25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8C7C25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25">
        <w:rPr>
          <w:rFonts w:ascii="Times New Roman" w:hAnsi="Times New Roman" w:cs="Times New Roman"/>
          <w:b/>
          <w:sz w:val="28"/>
          <w:szCs w:val="28"/>
        </w:rPr>
        <w:t>ЧТО ДЕЛАТЬ ВЗРОСЛОМУ, если, несмотря на все приложенные усилия, конфликта не удалось избежать: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выслушать обе стороны;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спросить у детей, что они сейчас чувствуют, чего хотят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друг от друга, почему они так поступили;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важно показать детям, что вы принимаете их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какие они есть, понимаете их, но в то же время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одобряете их поступок;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предложить детям несколько вариантов выхода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из ссоры, но самым привлекательным сделать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оптимальный вариант. Например, сказать: «Если ты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будешь давать кататься Пете на велосипеде, 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тоже не будет делиться с тобой игрушками» или «Если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 договоритесь кататься по очереди, то и Петя будет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тебе уступать, и вы будете дружно играть», или «Если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 не договоритесь между собой, я буду вынуждена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отобрать велосипед»;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желательно обоим детям сказать о том, что они все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равно ваши дети, которых вы любите и будете всегда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любить.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Обязательно после разрешения конфликта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приласкайте ребенка. Ребенок успокаивается по мере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того, как он чувствует себя в этой семье принятым,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становится более любимым, более контактным, более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готовым к сотрудничеству, с ним становится легче.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ждите от детей быстрых перемен. К тому же в жизни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будут возникать и другие конфликтные ситуации.</w:t>
      </w:r>
    </w:p>
    <w:p w:rsidR="00C809B8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Среди поведенческих отклонений нередким является детская ложь. Если вы заметили, что ребенок говорит неправду, то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для начала нужно понаблюдать за ребенком и выяснить причину лжи. Если ребенок находится в дошкольном возрасте, то ему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свойственно фантазировать. Например, ребенок, придя из детского сада, может сказать, что они сегодня ходили в зоопарк. А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через некоторое время вы узнаете, что группа, которую посещает ваш ребенок, никуда не ходила. Скорее всего, ребенок просто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играл в такую игру, фантазировал. В подростковом возрасте ребенок может не сказать правду, потому что знает вашу реакцию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 конкретный поступок и стремится избежать санкций с вашей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стороны. </w:t>
      </w:r>
    </w:p>
    <w:p w:rsidR="00C809B8" w:rsidRDefault="00C809B8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C809B8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B8">
        <w:rPr>
          <w:rFonts w:ascii="Times New Roman" w:hAnsi="Times New Roman" w:cs="Times New Roman"/>
          <w:b/>
          <w:sz w:val="28"/>
          <w:szCs w:val="28"/>
        </w:rPr>
        <w:t>5 модуль</w:t>
      </w:r>
    </w:p>
    <w:p w:rsidR="00BC275B" w:rsidRPr="00C809B8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B8">
        <w:rPr>
          <w:rFonts w:ascii="Times New Roman" w:hAnsi="Times New Roman" w:cs="Times New Roman"/>
          <w:b/>
          <w:sz w:val="28"/>
          <w:szCs w:val="28"/>
        </w:rPr>
        <w:t>Что делать родителям, если в доме поселилась ложь</w:t>
      </w:r>
    </w:p>
    <w:p w:rsidR="00BC275B" w:rsidRDefault="00C809B8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C275B" w:rsidRPr="00BC275B">
        <w:rPr>
          <w:rFonts w:ascii="Times New Roman" w:hAnsi="Times New Roman" w:cs="Times New Roman"/>
          <w:sz w:val="28"/>
          <w:szCs w:val="28"/>
        </w:rPr>
        <w:t>сли вы заметили, что ребенок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говорит вам неправду, не смотрит вам в глаза, когда разговаривает с вами, старается меньше общаться </w:t>
      </w:r>
      <w:r w:rsidR="00BC275B" w:rsidRPr="00BC275B">
        <w:rPr>
          <w:rFonts w:ascii="Times New Roman" w:hAnsi="Times New Roman" w:cs="Times New Roman"/>
          <w:sz w:val="28"/>
          <w:szCs w:val="28"/>
        </w:rPr>
        <w:lastRenderedPageBreak/>
        <w:t>с вами, время бить тревогу.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При этом необходимо помнить, что для ребенка, который долгое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время жил в трудных семейных условиях, ложь зачастую становилась единственным средством обезопасить себя от побоев, голода, жестокого обращения.</w:t>
      </w:r>
    </w:p>
    <w:p w:rsidR="00C809B8" w:rsidRPr="00BC275B" w:rsidRDefault="00C809B8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C809B8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B8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Поговорите с ребенком наедине, выясните причину</w:t>
      </w:r>
      <w:r w:rsidR="00C8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лжи. Найдите подходящий момент для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доверительного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разговора и скажите ему о своем отношении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происшедшему. Поговорите о тех неприятных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к которым может привести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ложь.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Приведите пример из личного опыта,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литературы, мультипликационного фильма. После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просмотра мультипликационного фильма 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чтения обязательно поговорите с ребенком, обсудите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. Примерные вопросы обсуждения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увиденного: Что случилось? Почему?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понравилось? Не понравилось? Чему учит эта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история?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Составьте договор с ребенком – не обманывай,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хочешь что-то изменить, заранее сообщи.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Воспользуйтесь ситуацией и еще раз проговорите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правила, существующие в вашем доме относительно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норм поведения (или установить таковые, если это еще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было сделано). Правила можно проговорить вслух,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важно, чтобы их было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и они были простыми.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Это можно сделать также в виде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задания – рисования газеты, плаката, изготовления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аппликации, коллажа «Правила нашей семьи».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Самое главное – не забудьте поощрять ребенка за то,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он говорит правду.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Результат вашей работы появится не сразу. Может,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даже потребуется и не один год. Помните всегда о том,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 пройдет совсем немного лет, и ваш подросший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отпрыск поймет и признает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заслуги.</w:t>
      </w:r>
    </w:p>
    <w:p w:rsidR="00C809B8" w:rsidRPr="00BC275B" w:rsidRDefault="00C809B8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406631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31">
        <w:rPr>
          <w:rFonts w:ascii="Times New Roman" w:hAnsi="Times New Roman" w:cs="Times New Roman"/>
          <w:b/>
          <w:sz w:val="28"/>
          <w:szCs w:val="28"/>
        </w:rPr>
        <w:t>6 модуль</w:t>
      </w:r>
    </w:p>
    <w:p w:rsidR="00A6348C" w:rsidRPr="00406631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31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склонен к воровству</w:t>
      </w:r>
    </w:p>
    <w:p w:rsidR="00A6348C" w:rsidRPr="00BC275B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Нежелательное поведение детей и подростков может находить свое выражение и в воровстве. Опытные родители знают: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практически каждый ребенок хоть раз в жизни взял чужое. В дошкольном детстве ребенок еще плохо отличает понятия «свое» и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«чужое», поэтому если и берет чужую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вещь, то от желания обладать ею, и это не надо расценивать как воровство, все равно ребенок не осознает своего поступка. Даже старшие дошкольники, понимающие границы своего-чужого, не всегда могут сдержать свою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импульсивность – знает, что нехорошо, но все равно взял, потому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что хотел.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Причины склонности к воровству детей и подростков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школьного возраста самые разнообразные: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крадет деньги, чтобы не унижаться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попрошайничества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когда деньги приходится выпрашивать 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некоторые дети, которые воруют, чувствуют, будто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им не хватает чего-то, что есть у других детей. К примеру, 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некоторых детей есть карманные деньги или перочинный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нож, или мобильный телефон. Родители могут не видеть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необходимости в этом желании или у них нет возможности</w:t>
      </w:r>
    </w:p>
    <w:p w:rsidR="00406631" w:rsidRPr="00BC275B" w:rsidRDefault="00406631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406631" w:rsidRDefault="00BC275B" w:rsidP="00406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31">
        <w:rPr>
          <w:rFonts w:ascii="Times New Roman" w:hAnsi="Times New Roman" w:cs="Times New Roman"/>
          <w:sz w:val="28"/>
          <w:szCs w:val="28"/>
        </w:rPr>
        <w:t>давать карманные деньги ребенку, купить телефон, поэтому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начинает воровать деньги и вещи, чтобы удовлетворить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свои потребности;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может красть в знак протеста,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чувствует, что вещь досталась кому-то нечестно, или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видит, что у родного ребенка в семье много игрушек, а у него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– мало;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может украсть, желая наказать кого-либо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или отомстить, навредить кому-то;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кража может стать средством проявления власти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над более слабым;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проверяет реакцию окружающих: украсть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вещь, чтобы проверить реакцию на ее отсутствие;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возрасте ребенок пытается завоевать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авторитет у сверстников, доказать свою смелость: украсть вещь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 склада или из магазина, чтобы похвастаться, показать, что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боится сторожа, продавцов, милиции;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ребенок может попасть в плохую компанию,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могут заставлять воровать деньги у 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как ни странно это звучит, ребенок пытается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помощью кражи привлечь к себе внимание: украсть кольцо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матери, вступая в негативное взаимодействие с ней, 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привлечь внимание сверстников к себе как обладателю какой</w:t>
      </w:r>
      <w:r w:rsidR="00406631">
        <w:rPr>
          <w:rFonts w:ascii="Times New Roman" w:hAnsi="Times New Roman" w:cs="Times New Roman"/>
          <w:sz w:val="28"/>
          <w:szCs w:val="28"/>
        </w:rPr>
        <w:t>-</w:t>
      </w:r>
      <w:r w:rsidRPr="00BC275B">
        <w:rPr>
          <w:rFonts w:ascii="Times New Roman" w:hAnsi="Times New Roman" w:cs="Times New Roman"/>
          <w:sz w:val="28"/>
          <w:szCs w:val="28"/>
        </w:rPr>
        <w:t>либо вещи.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Поэтому если ваш приемный ребенок что-то украл, не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спешите паниковать, не упрекайте специалистов, что вам «подсунули дефектного ребенка». Воруют и дети из вполне приличных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семей. А затем дети вырастают и становятся законопослушными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гражданами.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Многое зависит от того, как в вашем доме появилась чужая вещь – вы нашли ее спрятанной среди других вещей или она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появилась в доме открыто,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а ребенок объясняет, что он просто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поменялся? Какие отношения у вашего ребенка с тем, с которым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«произошел обмен»? Что отдал ваш ребенок взамен? Помогите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без лишних унижений вернуть вещь назад.</w:t>
      </w:r>
    </w:p>
    <w:p w:rsidR="00406631" w:rsidRPr="00BC275B" w:rsidRDefault="00406631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406631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31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обязательно и не раз рассказывайте малышу, что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игрушка чужая и поэтому ее нельзя брать, что ее хозяин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будет долго искать ее, переживать и плакать;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называйте ребенка вором и не рисуйте ему уголовного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будущего, он должен понять, что, несмотря на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что вы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одобряете его поведения, вы его все равно любите,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хотите вместе с ним решить эту проблему;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обсуждайте проступок прилюдно, не стыдите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при других людях, не угрожайте ему возвратом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детский дом;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напоминайте ребенку время от времени, что вы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одобряете воровства; убедитесь в том, что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поддерживает вас искренне; проверьте, что ребенок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понимает, почему воровать – нехорошо;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любой случай воровства принимайте всерьез. Не ругайте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не наказывайте ребенка слишком серьезно за воровство,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так как отдельные случаи такого поведения характерны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для этого возраста. В то же время такое поведение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должно остаться незамеченным или считаться невинной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проделкой;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провоцируйте ребенка: не разбрасывайте деньги,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оставляйте без присмотра кошельки. Ребенок должен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четко понимать, что любая пропажа сразу обнаружится.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Убирайте вещи, которые ваш ребенок не должен взять,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те места, где он или она не сможет до них добраться;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обсуждайте случай воровства с ребенком, критикуя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личность, а поступок. Дайте ребенку объясниться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 поводу нехорошего поступка и осознать значение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такого поведения;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помогите ребенку разработать более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приемлемые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модели поведения вместо воровства. Часто дети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воруют, потому что не знают, как вести себя по-другому,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чтобы достичь желаемого результата. Попытайтесь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применить ролевые игры к таким ситуациям, чтобы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научить ребенка более приемлемому поведению;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помогите ребенку завоевать авторитет другим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способом. Если он физически слаб, то отдайте его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спортивную секцию, если плохо успевает по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каким-то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предметам, вплотную займитесь его учебой, устройте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семейный вечер с приглашением друзей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сына или дочери. Необходимо в доброжелательной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обстановке объяснить ребенку, что дружбу и уважение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 деньги не купишь;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никогда не позволяйте ребенку извлекать выгоду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воровства. Настаивайте на отказе ребенка от любой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выгоды, полученной от воровства. Не позволяйте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ребенку оставить украденный предме</w:t>
      </w:r>
      <w:r w:rsidR="00406631">
        <w:rPr>
          <w:rFonts w:ascii="Times New Roman" w:hAnsi="Times New Roman" w:cs="Times New Roman"/>
          <w:sz w:val="28"/>
          <w:szCs w:val="28"/>
        </w:rPr>
        <w:t>т</w:t>
      </w:r>
      <w:r w:rsidR="007A26FD">
        <w:rPr>
          <w:rFonts w:ascii="Times New Roman" w:hAnsi="Times New Roman" w:cs="Times New Roman"/>
          <w:sz w:val="28"/>
          <w:szCs w:val="28"/>
        </w:rPr>
        <w:t>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помогите ребенку принять и осознать ответственность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 воровство. Проводите ребенка, когда он пойдет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извиняться, если он попросит вас об этом, и помогите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вернуть украденный предме</w:t>
      </w:r>
      <w:r w:rsidR="00406631">
        <w:rPr>
          <w:rFonts w:ascii="Times New Roman" w:hAnsi="Times New Roman" w:cs="Times New Roman"/>
          <w:sz w:val="28"/>
          <w:szCs w:val="28"/>
        </w:rPr>
        <w:t>т</w:t>
      </w:r>
      <w:r w:rsidR="007A26FD">
        <w:rPr>
          <w:rFonts w:ascii="Times New Roman" w:hAnsi="Times New Roman" w:cs="Times New Roman"/>
          <w:sz w:val="28"/>
          <w:szCs w:val="28"/>
        </w:rPr>
        <w:t>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избегайте жестокого наказания ребенка за воровство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не говорите ему, что он потерял ваше доверие.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воровство не привело к серьезным последствиям,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следует быстро простить ребенка. Если ребенок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понимает неправильность своего поступка и улаживает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последствия своего поведения, не нужно назначать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наказания. Если последствия воровства особенно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серьезны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назначьте незначительное наказание для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того, чтобы подчеркнуть серьезность поступка.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Общая стратегия поведения родителей по отношению к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воровству своих детей должна зависеть от причин поведения ребенка, выяснение которых – необходимое дело. Но в любом случае необходимо помнить, что появление такого тревожного сигнала, как кража, свидетельствует о том, что вашему ребенку не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хватает любви и внимания.</w:t>
      </w:r>
    </w:p>
    <w:p w:rsidR="00406631" w:rsidRPr="00BC275B" w:rsidRDefault="00406631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BC275B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7 модуль</w:t>
      </w:r>
    </w:p>
    <w:p w:rsidR="00A6348C" w:rsidRPr="00BC275B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агрессивен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Ваш приемный ребенок бесконечно дерется, обижает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своих новых брата или сестру, одноклассников или малышей в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детском саду, во дворе? Не торопитесь говорить, что вам достался злобный ребенок. Агрессия в той или иной степени присуща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любому человеку, так как является инстинктивной формой поведения человека, способом его самозащиты и выживания в мире.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Столкнувшись с тем, что один малыш замахивается на другого,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царапает или кусает его, взрослый пытается объяснить, что выражать свое недовольство, защищать себя необходимо, не причиняя вреда другим людям и не ущемляя при этом их достоинства, т.е. в социально приемлемой форме. А вашего ребенка в его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родной семье учили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обратному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– молодец тот, кто сумел добыть,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отнять, тот, кто «не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Давайте разберемся с этой ситуацией. Основная причина любой агрессии заключается в переживании чувства страха,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недоверия к окружающему миру, угрожающего безопасности ребенка. Дети, которые попали в вашу семью, пережили перед этим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расставание со своей биологической семьей, в которой они голодали, на них не обращали внимания, их унижали и били. Следствием этого является утрата базового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доверия к миру, который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воспринимается такими детьми как угрожающий, небезопасный.</w:t>
      </w:r>
    </w:p>
    <w:p w:rsidR="00406631" w:rsidRPr="00BC275B" w:rsidRDefault="00BC275B" w:rsidP="0040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Любое проявление извне в восприятии такого ребенка может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означать нападение, нанести вред и потому истолковывается ребенком как осуществление самых худших опасений. Его не любили, и ему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нет надобности переживать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что он утратит любовь,</w:t>
      </w:r>
      <w:r w:rsidR="00406631" w:rsidRP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которой и так не было. Он убедился на примере своей биологической семьи, что прав тот, кто силен. Отсюда агрессивные формы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поведения ребенка, которые могут выглядеть и неожиданными,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и  непонятными, и неадекватными. Дети, склонные к агрессивным формам поведения, как правило, очень внушаемы, склонны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к подражательности, имеют ограниченные представления. Дело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осложняется тем, что у таких детей обычно односторонняя самооценка (либо максимально положительная, либо максимально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отрицательная), повышенная тревожность, страх перед широкими социальными контактами, эгоцентризм, неумение находить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="00406631" w:rsidRPr="00BC275B">
        <w:rPr>
          <w:rFonts w:ascii="Times New Roman" w:hAnsi="Times New Roman" w:cs="Times New Roman"/>
          <w:sz w:val="28"/>
          <w:szCs w:val="28"/>
        </w:rPr>
        <w:t>выход из трудных ситуаций, преобладание защитных механизмов над другими механизмами, регулирующими поведение.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406631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31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Проявляйте безусловную любовь к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приемному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ребенку в любой ситуации, даже если на него навесили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ярлык драчуна. Проявляя недовольство, говорите 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том, что плохим был поступок, а не сам ребенок.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припоминайте прошлых бед.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Ни в коем случае нельзя подавлять проявление агрессии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ребенком, иначе подавленные агрессивные импульсы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могут нанести серьезный вред его здоровью. Научите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его выражать свои враждебные чувства социально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приемлемым способом: при помощи игрушек 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действий, безобидных для окружающих (скомкать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газету; порвать лист бумаги в клочья, использовать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«стаканчик для криков», поколотить стул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надувным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молотком, громко спеть любимую песню; налить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ванну воды, запустить в нее несколько пластмассовых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игрушек и бомбить их мячом, пробежать несколько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кругов вокруг дома или по коридору, покидать мяч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стену, устроить соревнование «Кто громче крикнет»,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«Кто выше прыгнет», «Кто быстрее пробежит» и т.д.).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Заведите «сердитую подушку» для снятия стресса,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можно поколотить в случае раздражения.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Направляйте детей в спортивные школы, особенно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те виды спорта, где ребенок может научиться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контролировать эмоции, управлять своим поведением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(восточные единоборства, бокс, ушу), приучайте 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 ежедневной гимнастике, «подсовывайте» гантели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эспандеры, железные гири и боксерские перчатки.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Пусть «колотят» друг друга в мирных целях.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Учите ребенка, как это ни трудно, передавать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переживания словами. Перевод чувств ребенка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слова позволит ему узнать то, что о них можно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говорить, а необязательно сразу драться. Также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постепенно освоит язык своих чувств, и ему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проще будет вам сказать, что он обижен, расстроен,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зол и т.д. Учитесь прислушиваться к чувствам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детей, поощряя их откровенность. При этом важно,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чтобы и сам взрослый умел описать и выразить свое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эмоциональное состояние, будучи в этом примером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для своего ребенка (я сержусь, мне обидно и т.п.).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Покажите ребенку негативные последствия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агрессивного поведения. Объясните ему, что даже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вначале он и достигнет для себя выгоды, например,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отнимет у другого ребенка понравившуюся игрушку,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 впоследствии и у него отнимут любимую игрушку,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 ним никто из детей не захочет играть, и он останется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гордом одиночестве. Расскажите также о таких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негативных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агрессивного поведения,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как неотвратимость наказания, возвращение зла и др.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Старайтесь стимулировать гуманные чувства у такого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ребенка: жалейте, гладьте кошек и собак, ухаживайте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за животными, обращайте внимание ребенка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грустное, подавленное состояние другого человека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стимулируйте желание помочь.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Никогда не заставляйте ребенка забывать, что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добрый. Например, скажите ему: «Зачем ты так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делаешь, ведь ты хороший, добрый!»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Помните, что агрессия – это естественный процесс,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сопровождающийся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выбросом большого количества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энергии. Следовательно, ваша задача – направить эту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энергию в другое русло.</w:t>
      </w:r>
    </w:p>
    <w:p w:rsidR="00406631" w:rsidRPr="00BC275B" w:rsidRDefault="00406631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7A26FD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8 модуль</w:t>
      </w:r>
    </w:p>
    <w:p w:rsidR="00A6348C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самовольно уходит из</w:t>
      </w:r>
      <w:r w:rsidR="00F72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6FD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F7262D" w:rsidRPr="007A26FD" w:rsidRDefault="00F7262D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Социально-педагогическая статистика дает информацию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об увеличении случаев самовольных уходов несовершеннолетних</w:t>
      </w:r>
      <w:r w:rsidR="00406631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приемных детей из дома (причем из благополучных приемных семей). Казалось бы, ребенок, который пережил однажды распад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кровной семьи, должен ценить новую семью и дорожить ею, а он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ушел из дома. Хуже всего, если родители не смогут справиться с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чувством: «Мы его приютили, а он, неблагодарный, нам так отплатил». Поэтому необходимо разобраться, что же произошло.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75B">
        <w:rPr>
          <w:rFonts w:ascii="Times New Roman" w:hAnsi="Times New Roman" w:cs="Times New Roman"/>
          <w:b/>
          <w:sz w:val="28"/>
          <w:szCs w:val="28"/>
        </w:rPr>
        <w:lastRenderedPageBreak/>
        <w:t>Основными причинами самовольного ухода детей и подростков из дома принимающих родителей являются: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конфликты с родителями или новыми братьями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сестрами, когда ребенок остро чувствует, что он неродной,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уход из дома становится формой протеста;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трудности в школьной адаптации, как правило,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новом школьном коллективе, ведь ребенок чаще всего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переходит в школу по своему новому месту жительства;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возрастной кризис, который рано или поздно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переживают все дети;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стремление к самостоятельности, желание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высвободиться из-под жесткого контроля со стороны</w:t>
      </w:r>
    </w:p>
    <w:p w:rsidR="007A26FD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отклонения в психическом развитии ребенка,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склонность к бродяжничеству (такая склонность проявляется,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как правило, в первый год пребывания ребенка 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принимающей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семье);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безнадзорность со стороны родителей;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воздействие различного рода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неформальных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объединений и сект;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неблагоприятные условия социальной среды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(пьянство одного из родителей, скандалы, драки – и такое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случается в принимающих семьях).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 Еще одной из причин ухода дочери или сына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родителей является несправедливое наказание, неадекватное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их поступку. Обида вскоре забывается, и подросток готов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вернуться, но он боится наказания, которое непременно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последует, т.е. ребенок бежит от наказания и боится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возвращаться из-за него же.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7A26FD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давайте подростку чрезмерных нагрузок, когда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 него не остается времени даже для того, чтобы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погулять во дворе. Не забывайте – он еще ребенок.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кто-то жалуется на поведение вашего сына или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дочери, не спешите сразу наказывать детей, выясните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мотивы их поступков. Выбирайте наказание,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проступку.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наказывайте ребенка из-за того, что у вас плохое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настроение или «для профилактики».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Будьте внимательны и справедливы к своим детям,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решайте вместе их проблемы, и тогда ваш ребенок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вряд ли убежит из дома.</w:t>
      </w:r>
    </w:p>
    <w:p w:rsidR="007A26FD" w:rsidRDefault="007A26FD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BC275B" w:rsidRDefault="00A6348C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7A26FD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lastRenderedPageBreak/>
        <w:t>9 модуль</w:t>
      </w:r>
    </w:p>
    <w:p w:rsidR="00A6348C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курит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Когда ребенок начинает взрослеть, наша любовь к нему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должна приобрести другую форму по сравнению с той, которая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любовь – в принятии и поддержке его как личности, самостоятельной и индивидуальной,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способной нести ответственность за свою жизнь.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детей и подростков – одна из ведущих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социально-педагогических проблем, требующих непременного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разрешения. Даже если вы взяли на воспитание ребенка, который не курил, то вполне вероятно, что по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некоторого времени вы заметите у ребенка сигареты. Меры запрета будут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действенными в этой ситуации, если ребенку не больше 10 лет.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этом возрасте ваш авторитет как родителей сильнее влияния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сверстников, если, конечно, родители сами не курят. В более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позднем возрасте ребенок будет курить тайком и принимать все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меры к тому, чтобы вы этого не обнаружили.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Современные специалисты выявляют основные причины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детского курения: любопытство и незнание последствий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, влияние сверстников, рекламы сигарет по ТВ, курящих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кумиров кино и эстрады. Первая сигарета никогда не вызывает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приятных ощущений. Но последующие пробы ведут к психической зависимости, а позднее – и к физической зависимости (когда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организм не может функционировать без табака). Если ребенок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курит давно, наберитесь терпения, спланируйте свою борьбу за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ребенка и действуйте терпеливо и последовательно.</w:t>
      </w:r>
    </w:p>
    <w:p w:rsidR="007A26FD" w:rsidRPr="007A26FD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B" w:rsidRPr="007A26FD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замалчивайте тему курения, особенно с младшими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подростками, говорите обо всем, дайте ребенку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информацию о последствиях, высказывайте свою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точку зрения по поводу курения. Взрослые не всегда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считают нужным специально объяснять, чем опасно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знакомство с табаком. А это очень важно, так как часто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 знают, что курить вредно для здоровья, однако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они далеко не всегда понимают и могут объяснить,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чем конкретно заключается эта опасность.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Интересуйтесь друзьями своего ребенка. Ребята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большей степени рассматривают сигареты как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средство общения со сверстниками и возможность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самоутверждения в компании. Для них сигарета –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одна из возможностей установления моментальных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дружеских контактов и связей. Какая-то часть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курящих подростков хочет отказаться от табака, 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не может, так как не знает, как вести себя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курящей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компании сверстников. Научите ребенка дорожить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здоровьем больше, чем дружбой с тем, кто разрушает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это здоровье.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Научите ребенка (подростка) противостоять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давлению компании. Умение вовремя сказать нет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очень пригодится в дальнейшей жизни. Обговорите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 ребенком форму отказа в ответ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протянутую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сигарету. Это может быть твердо сказанное «Спасибо,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я не курю». И одновременно предложить приятелю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как бы в обмен жвачку, конфету (наступление –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лучшая защита). И далее никаких объяснений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сверстниками, можно просто развернуться и уйти.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Чем короче и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определеннее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ответ, тем он эффективнее.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Не оскорбляйте его чувства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подозрительностью, не обнюхивайте ежедневно, как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только ребенок вернулся с улицы.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Помните, естественная тяга подростков к сопротивлению, преодолению, к волев</w:t>
      </w:r>
      <w:r w:rsidR="007A26FD">
        <w:rPr>
          <w:rFonts w:ascii="Times New Roman" w:hAnsi="Times New Roman" w:cs="Times New Roman"/>
          <w:sz w:val="28"/>
          <w:szCs w:val="28"/>
        </w:rPr>
        <w:t>ым напряжениям, стремление к не</w:t>
      </w:r>
      <w:r w:rsidRPr="00BC275B">
        <w:rPr>
          <w:rFonts w:ascii="Times New Roman" w:hAnsi="Times New Roman" w:cs="Times New Roman"/>
          <w:sz w:val="28"/>
          <w:szCs w:val="28"/>
        </w:rPr>
        <w:t>известному, рискованному, к приключениям, к героизму может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реализоваться в спорте и физической работе, а не в курении.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Устройте его в спортивную секцию, ходите в походы, вместе чистите от снега дорожки у дома и т.д.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Родители должны согласовать свои действия. Если мать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убеждает ребенка в том, что курить – это плохо, а отец не выпускает сигареты из рук, то эффективность таких слов крайне низка.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семье должно быть запрещено курение в присутствии ребенка,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а место для курящих членов семьи должно быть вне квартиры. В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крайнем случае, объясните ребенку, почему кто-то из его домашних курит, а ему это делать ни в коем случае нельзя: «У курящих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взрослых уже стойкая наркотическая зависимость от табака, они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бы и хотели бросить, но не могут. Тебе лучше даже не пробовать,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чтобы не попасть в такую ловушку».</w:t>
      </w:r>
    </w:p>
    <w:p w:rsidR="007A26FD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ругайте ребенка, если он сорвался, помните, что вы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всегда на его стороне и продолжайте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помогать ему противостоять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давлению приятелей: «Ничего, в следующий раз ты сможешь»,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высказывайте свою веру в него: «Ты сильный, у тебя получится».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FD" w:rsidRDefault="007A26FD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8C" w:rsidRPr="007A26FD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10 модуль</w:t>
      </w:r>
    </w:p>
    <w:p w:rsidR="00A6348C" w:rsidRPr="007A26FD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Что делать родителям, если у ребенка</w:t>
      </w:r>
    </w:p>
    <w:p w:rsidR="00A6348C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FD">
        <w:rPr>
          <w:rFonts w:ascii="Times New Roman" w:hAnsi="Times New Roman" w:cs="Times New Roman"/>
          <w:b/>
          <w:sz w:val="28"/>
          <w:szCs w:val="28"/>
        </w:rPr>
        <w:t>в начальной школе низкая школьная мотивация</w:t>
      </w:r>
    </w:p>
    <w:p w:rsidR="00A6348C" w:rsidRPr="007A26FD" w:rsidRDefault="00A6348C" w:rsidP="00A63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FD" w:rsidRPr="00BC275B" w:rsidRDefault="00BC275B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Каждый родитель хочет, чтобы его кровный или приемный ребенок хорошо и с желанием учился,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был успешен в школе, а учителя неустанно хвалили бы его. Но часто и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учителям, и родителям приходится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 сожалением констатировать: «не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хочет учиться», «способности замечательные, а  желания нет». В случае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 приемными детьми эта ситуация встречается очень часто, ведь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развитие интереса к новому в раннем детстве у ребенка происхо</w:t>
      </w:r>
      <w:r w:rsidR="007A26FD" w:rsidRPr="00BC275B">
        <w:rPr>
          <w:rFonts w:ascii="Times New Roman" w:hAnsi="Times New Roman" w:cs="Times New Roman"/>
          <w:sz w:val="28"/>
          <w:szCs w:val="28"/>
        </w:rPr>
        <w:t xml:space="preserve">дит только вместе с мамой, буквально на руках у нее. У социальных сирот, </w:t>
      </w:r>
      <w:r w:rsidR="007A26FD" w:rsidRPr="00BC275B">
        <w:rPr>
          <w:rFonts w:ascii="Times New Roman" w:hAnsi="Times New Roman" w:cs="Times New Roman"/>
          <w:sz w:val="28"/>
          <w:szCs w:val="28"/>
        </w:rPr>
        <w:lastRenderedPageBreak/>
        <w:t>лишенных родительской поддержки, интерес к новому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 xml:space="preserve">блокируется, </w:t>
      </w:r>
      <w:proofErr w:type="gramStart"/>
      <w:r w:rsidR="007A26FD" w:rsidRPr="00BC275B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7A26FD" w:rsidRPr="00BC275B">
        <w:rPr>
          <w:rFonts w:ascii="Times New Roman" w:hAnsi="Times New Roman" w:cs="Times New Roman"/>
          <w:sz w:val="28"/>
          <w:szCs w:val="28"/>
        </w:rPr>
        <w:t xml:space="preserve"> их пугает и отрицательно сказывается на формировании интереса к знанию, учению в более позднем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возрасте. В этих случаях мы встречаемся с тем, что у ученика нет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интереса к учению. Педагоги знают, что школьника нельзя успешно учить, если он относится к учению и знаниям равнодушно, без</w:t>
      </w:r>
      <w:r w:rsidR="007A26FD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интереса и не осознает потребности в них. Задача по формированию и развитию у ребенка положительной мотивации к учебной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деятельности стоит как перед учителем, так и перед приемными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родителями. Для того чтобы учащийся по-настоящему включился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в работу, нужно, чтобы задачи, которые ставятся перед ним в ходе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учебной деятельности, не только были понятны, но и внутренне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приняты им, т.е. чтобы они приобрели значимость для учащегося.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7A26FD" w:rsidRPr="00BC275B">
        <w:rPr>
          <w:rFonts w:ascii="Times New Roman" w:hAnsi="Times New Roman" w:cs="Times New Roman"/>
          <w:sz w:val="28"/>
          <w:szCs w:val="28"/>
        </w:rPr>
        <w:t>А задача родителей помочь ему в этом.</w:t>
      </w:r>
    </w:p>
    <w:p w:rsidR="007A26FD" w:rsidRPr="00375D64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64">
        <w:rPr>
          <w:rFonts w:ascii="Times New Roman" w:hAnsi="Times New Roman" w:cs="Times New Roman"/>
          <w:b/>
          <w:sz w:val="28"/>
          <w:szCs w:val="28"/>
        </w:rPr>
        <w:t>О том, что у ребенка низкая школьная мотивация, говорит</w:t>
      </w:r>
    </w:p>
    <w:p w:rsidR="007A26FD" w:rsidRPr="00375D64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64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ваш приемный ребенок посещает школу неохотно,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предпочитает пропускать занятия, сказывается больным, лишь бы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избежать уроков;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на уроках часто занимается посторонними делами, играми;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испытывает серьезные затруднения в учебной деятельности,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справляется с ней;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ребенку не нравится чтение книг, решение задач, выполнение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других интеллектуальных заданий из детских журналов;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ваш ребенок испытывает проблемы в общении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одноклассниками, во взаимоотношениях с учителем;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его рассказы о школе носят в основном эмоционально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неблагополучный оттенок;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•</w:t>
      </w:r>
      <w:r w:rsidRPr="00BC275B">
        <w:rPr>
          <w:rFonts w:ascii="Times New Roman" w:hAnsi="Times New Roman" w:cs="Times New Roman"/>
          <w:sz w:val="28"/>
          <w:szCs w:val="28"/>
        </w:rPr>
        <w:tab/>
        <w:t>ребенок постоянно увиливает от выполнения домашних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заданий, «тянет резину», придумывает множество других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неотложных дел.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Все эти признаки говорят о том, что ребенок имеет низ-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кую школьную мотивацию, а школа воспринимается им как</w:t>
      </w:r>
    </w:p>
    <w:p w:rsidR="007A26FD" w:rsidRPr="00BC275B" w:rsidRDefault="007A26FD" w:rsidP="007A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враждебная среда, пребывание в ней для него невыносимо.</w:t>
      </w:r>
    </w:p>
    <w:p w:rsidR="007A26FD" w:rsidRDefault="007A26FD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375D64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64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Внимательно прислушивайтесь к мыслям и чувствам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ребенка. Пусть он обсуждает с вами все проблемы,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 школе. Причем, если ребенок делится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тем, что на данный момент его больше всего волнует,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ругайте его за какие-то ошибки и просчеты,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добавляйте переживаний детскому сердцу. Например,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сын рассказывает вам, что в классе у доски не смог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правильно написать задачу. Не следует реагировать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таким образом: «Ты, как следует, не сделал уроки,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потому что ты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. Вот и не смог ответить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». Ободрите его.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Сталкиваясь с нежеланием ребенка что-то делать,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первую очередь, думайте не о том, как заставить, 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том, как заинтересовать.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Ни в коем случае ничего нельзя делать за ребенка.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Надо научить его правильно учиться, привить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ему необходимые учебные навыки и после этого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направлять и организовывать его действия.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Контролируйте выполнение домашних заданий, 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просиживайте с ребенком долгие часы, призывая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выполнить то, что задано. Какие-то уроки учите вместе,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предоставьте ребенку учить самостоятельно.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Скажите ему: «Решай задачу, а потом обязательно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покажи мне. Мне тоже интересно, как она решается.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Если что-то тебе будет непонятно, пожалуйста,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спрашивай меня. А я пока буду заниматься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делами». Не ругайте ребенка за плохие отметки.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Бесполезно его ругать. Ему надо помочь разобраться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 материале. Например, если ребенок получает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плохие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отметки за ошибки, которые он делает в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ему надо помочь понять материал до конца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и дать возможность побольше попрактиковаться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Показывайте ему, что он на многое способен и вы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верите в его силы. Это будет вдохновлять его на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достижения. Хвалите ребенка, если он этого заслужил.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Пусть ребенок ощущает свои успехи, достижения.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Отмечайте его рост, терпение, старание.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Предоставляйте ребенку больше самостоятельности.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Пусть ребенок делает открытия сам, не спешите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преподносить ему знания в готовом виде.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Старайтесь показывать необходимость каждого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знания, приводите примеры.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Связывайте новые знания с уже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усвоенными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понятными.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Оценивайте объективно возможности и способности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своего ребенка. Старайтесь не сравнивать его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другими детьми, только с самим собой. Например,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следует говорить: «Посмотри на Диму, как быстро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выполнил это задание, не то, что ты!» Лучше сказать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так: «Сегодня ты выполнил это задание гораздо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быстрее, чем вчера!» Такой подход будет ориентировать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ребенка на собственное совершенствование.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Запомните, родители лучше всех знают своего ребенка, 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скорее могут прийти на помощь, если у него возникнут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проблемы в учебе.</w:t>
      </w:r>
    </w:p>
    <w:p w:rsidR="00375D64" w:rsidRPr="00BA43E6" w:rsidRDefault="00375D64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lastRenderedPageBreak/>
        <w:t>11 модуль</w:t>
      </w:r>
    </w:p>
    <w:p w:rsidR="00375D64" w:rsidRPr="00BA43E6" w:rsidRDefault="00375D64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родителям, если у ребенка</w:t>
      </w:r>
    </w:p>
    <w:p w:rsidR="00375D64" w:rsidRDefault="00375D64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43E6">
        <w:rPr>
          <w:rFonts w:ascii="Times New Roman" w:hAnsi="Times New Roman" w:cs="Times New Roman"/>
          <w:b/>
          <w:sz w:val="28"/>
          <w:szCs w:val="28"/>
        </w:rPr>
        <w:t>сексуализированное</w:t>
      </w:r>
      <w:proofErr w:type="spellEnd"/>
      <w:r w:rsidRPr="00BA43E6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</w:p>
    <w:p w:rsidR="00F7262D" w:rsidRPr="00BA43E6" w:rsidRDefault="00F7262D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3E6" w:rsidRPr="00BC275B" w:rsidRDefault="00BC275B" w:rsidP="00BA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Специалисты отмечают остроту проблемы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сексуализированного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поведения приемных детей в период адаптации в новой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семье. Дети демонстрируют весь арсенал привычных действий,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которые они могли наблюдать или совершать в неблагополучной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семье, в детском доме (матерная ругань, действия с эротическим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подтекстом и т.д.). Ребенок может воспроизводить это, не осознавая истинного смысла происходящего, но может и целенаправленно провоцировать родителей, проверяя границы и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ытаясь</w:t>
      </w:r>
      <w:proofErr w:type="spellEnd"/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понять, насколько его действительно готовы принять и полюбить</w:t>
      </w:r>
      <w:r w:rsidR="00BA43E6">
        <w:rPr>
          <w:rFonts w:ascii="Times New Roman" w:hAnsi="Times New Roman" w:cs="Times New Roman"/>
          <w:sz w:val="28"/>
          <w:szCs w:val="28"/>
        </w:rPr>
        <w:t xml:space="preserve">  </w:t>
      </w:r>
      <w:r w:rsidRPr="00BC275B">
        <w:rPr>
          <w:rFonts w:ascii="Times New Roman" w:hAnsi="Times New Roman" w:cs="Times New Roman"/>
          <w:sz w:val="28"/>
          <w:szCs w:val="28"/>
        </w:rPr>
        <w:t>вместе со всем его тяжелым прошлым. Причины расторможенности сексуального влечения, не свойственные возрасту сексуальные контакты с детьми и взрослыми могут быть различны. Любой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ранний опыт в сексуальной сфере, даже если не было прямого насилия, – травма для ребенка. Травма рождает тревогу, она требует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выхода. Ребенок демонстрирует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сексуализированное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новым родителям в смутной надежде, что они помогут разобраться, как-то переварить этот опыт, с которым сам он не знает, как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поступить. То есть подлинная причина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сексуализированного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поведения ребенка вообще никакого отношения к сексу не имеет.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Она все та же – дефицит любви и ласки, тревога и беззащитность.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Более сложная ситуация, если ребенок был свидетелем насильственного секса или даже сам был жертвой насилия (это возможно и в неблагополучной семье, и, к сожалению, даже в детском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учреждении). Возможно, эпизоды сексуального использования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были вообще единственными моментами в жизни ребенка, когда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 него обращали внимание, его касались, с ним разговаривали,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дарили подарки. Вина, стыд, боль, отверженность, бессилие сплетаются в результате в душе ребенка в такой мучительный узел, что</w:t>
      </w:r>
      <w:r w:rsidR="00BA43E6" w:rsidRP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он буквально сам не свой, то есть не справляется ни со своими чувствами, ни со своим поведением. Выглядеть со стороны это может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 xml:space="preserve">как угодно – и как зажатость, и как «испорченность», и как «неадекватность». Должно пройти немало времени, прежде чем ребенок узнает и поверит, что любовь бывает другой: бережной, бескорыстной, уважительной. </w:t>
      </w:r>
      <w:proofErr w:type="gramStart"/>
      <w:r w:rsidR="00BA43E6" w:rsidRPr="00BC275B">
        <w:rPr>
          <w:rFonts w:ascii="Times New Roman" w:hAnsi="Times New Roman" w:cs="Times New Roman"/>
          <w:sz w:val="28"/>
          <w:szCs w:val="28"/>
        </w:rPr>
        <w:t>И, скорее всего, для преодоления столь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тяжелого опыта ему п</w:t>
      </w:r>
      <w:r w:rsidR="00BA43E6">
        <w:rPr>
          <w:rFonts w:ascii="Times New Roman" w:hAnsi="Times New Roman" w:cs="Times New Roman"/>
          <w:sz w:val="28"/>
          <w:szCs w:val="28"/>
        </w:rPr>
        <w:t>онадобится помощь специалистов, с</w:t>
      </w:r>
      <w:r w:rsidR="00BA43E6" w:rsidRPr="00BC275B">
        <w:rPr>
          <w:rFonts w:ascii="Times New Roman" w:hAnsi="Times New Roman" w:cs="Times New Roman"/>
          <w:sz w:val="28"/>
          <w:szCs w:val="28"/>
        </w:rPr>
        <w:t>амое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плохое, что может случиться с ним в приемной семье, – если на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лицах родителей он увидит гадливость и презрение, подтверждающие его и так очень низкое мнение о себе; или если реакцией будет ярость, и ребенок испугается и замкнется;</w:t>
      </w:r>
      <w:proofErr w:type="gramEnd"/>
      <w:r w:rsidR="00BA43E6" w:rsidRPr="00BC275B">
        <w:rPr>
          <w:rFonts w:ascii="Times New Roman" w:hAnsi="Times New Roman" w:cs="Times New Roman"/>
          <w:sz w:val="28"/>
          <w:szCs w:val="28"/>
        </w:rPr>
        <w:t xml:space="preserve"> или если он поймет,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что они сами смертельно боятся этой темы, а значит, ничем ему не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помогут. Потребности этих детей все те же – научиться любить и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быть любимыми, защищать и уважать себя, оставить прошлое в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="00BA43E6" w:rsidRPr="00BC275B">
        <w:rPr>
          <w:rFonts w:ascii="Times New Roman" w:hAnsi="Times New Roman" w:cs="Times New Roman"/>
          <w:sz w:val="28"/>
          <w:szCs w:val="28"/>
        </w:rPr>
        <w:t>прошлом и жить дальше.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Необходимо спокойно и не смущаясь поговорить с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ребенком о его поведении и объяснить, что так себя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вести не принято и некрасиво и дети так делать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должны. Это занятие для взрослых любящих друг друга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людей,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происходит по обоюдному согласию.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ребенок не готов идти с вами на контакт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говорить о прошлом, то не стоит его принуждать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этому. Для начала стоит заслужить его доверие. Когда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он будет уверен, что вы адекватно отреагируете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рассказ, он сам с вами поделится.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ребенок не подвергался насилию, а скорее страдал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от невнимания и отсутствия ласки, постарайтесь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уделять внимание тактильному общению (держите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его за руку на прогулке, весело тормошите, садитесь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рядом с ним и т.д.).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Если ребенок подвергся насилию, то стоит обратиться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 специалисту за помощью. Предварительно стоит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поговорить с ребенком о том, что его прошлое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повлияет на ваше отношение к нему и что больше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ним такого не произойдет, и вы сможете его защитить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случае необходимости. В данном случае стоит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оговаривать каждый физический, телесный контакт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ребенком (например, что вы вечером придете укрыть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его или сядете рядом с ним на диване).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Поднимайте самооценку. Ребенок должен знать, что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представляет собой ценность не только как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сексуальный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объект.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говорите ему, как вам с ним интересно,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как он вам помогает, какой он сообразительный и т. п.</w:t>
      </w:r>
    </w:p>
    <w:p w:rsidR="00BA43E6" w:rsidRPr="00BC275B" w:rsidRDefault="00BA43E6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D64" w:rsidRPr="00BA43E6" w:rsidRDefault="00375D64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12 модуль</w:t>
      </w:r>
    </w:p>
    <w:p w:rsidR="00375D64" w:rsidRDefault="00375D64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тревожен</w:t>
      </w:r>
    </w:p>
    <w:p w:rsidR="00F7262D" w:rsidRPr="00BA43E6" w:rsidRDefault="00F7262D" w:rsidP="00375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психологии и педагогике тревожность традиционно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рассматривается в ряду таких понятий, как беспокойство, страх,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стресс. Тревожность ребенка во многом зависит от окружающего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его мира.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Если кровные родители ребенка пренебрежительно к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нему относились, затем чужие дяди и тети забрали его и привезли в новый дом, где много незнакомых детей и взрослых, новые,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неизвестные и непонятные порядки и обычаи, а потом совсем чужие люди забрали его в свою семью, то надо ли говорить о том,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сколько поводов для тревоги имеет такой ребенок?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Интересен тот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факт, что после изъятия ребенка из социально опасной ситуации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 побоями, руганью и скандалами, уровень тревожности ребенка не снижается, а, как правило, резко возрастает. Когда ребенок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обретает новых родителей, тревожность опять повышается. Она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связана с волнениями о том, как примут его в новой семье? Понравится ли он? Поладит ли он с новыми членами семьи? Не будет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ли ему там плохо? Не вернут ли его обратно в детский дом?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Каким будет новый учитель?</w:t>
      </w:r>
    </w:p>
    <w:p w:rsidR="00375D64" w:rsidRPr="00BC275B" w:rsidRDefault="00375D64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Необходимо понять и принять тревогу ребенка –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он имеет на нее полное право. Интересуйтесь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жизнью, мыслями, чувствами, страхами. Научите его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говорить об этом, вместе обсуждайте ситуации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школьной жизни, вместе ищите выход. Учите делать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полезный вывод из пережитых неприятных ситуаций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– приобретается опыт, есть возможность избежать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еще больших неприятностей и т.д. Ребенок должен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, что всегда может обратиться к вам за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помощью и советом. Даже если детские проблемы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кажутся вам серьезными, признавайте его право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переживания, обязательно посочувствуйте («Да, это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неприятно, обидно…»). И только после выражения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понимания и сочувствия помогите найти решение,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выход, увидеть положительные стороны.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Помогайте ребенку преодолевать тревогу – создавайте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условия, в которых ему будет менее страшно. Если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ребенок боится спросить дорогу у прохожих, купить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что-то в магазине, то сделайте это вместе с ним. Так вы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покажете, как можно решить тревожащую ситуацию.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ваш ребенок пошел в новую школу, попробуйте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сделать его приход постепенным – например, придите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в школу вместе после уроков, познакомьтесь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учителем, узнайте домашнее задание, ограничьте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время пребывания в школе – не оставляйте первое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время на продленку, избегайте перегрузок.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 сложных ситуациях не стремитесь все сделать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за ребенка – предложите подумать и справиться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проблемой вместе, иногда достаточно просто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присутствия.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Если ребенок не говорит открыто о трудностях, но 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него наблюдаются симптомы тревожности, поиграйте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вместе, проживите через игру с солдатиками, куклами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возможные трудные ситуации, может быть ребенок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сам предложит сюжет, развитие событий. Через игру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можно показать возможные решения той или иной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проблемы.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Заранее готовьте тревожного ребенка к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жизненным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переменам и важным событиям – оговаривайте то, что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будет происходить.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Не пытайтесь повысить работоспособность такого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ребенка, описывая предстоящие трудности в черных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красках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. Например, подчеркивая, какая серьезная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его ждет.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Делиться своей тревогой с ребенком лучше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времени: «Сначала я боялась того-то ...,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но потом произошло то-то, и мне удалось ...»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Старайтесь в любой ситуации искать плюсы («нет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без добра»): ошибки в контрольной – это важный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опыт, ты понял, что нужно повторить, на что обратить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внимание.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Важно научить ребенка ставить перед собой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конкретные цели и достигать их.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Сравнивайте результаты ребенка только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же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предыдущими достижениями/неудачами.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Учите ребенка (и учитесь сами) расслабляться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(дыхательные упражнения, мысли о хорошем, счет и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т.д.) и адекватно выражать негативные эмоции.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 xml:space="preserve">Помочь ребенку преодолеть чувство тревоги можно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помощью объятий, поцелуев, поглаживания по голове,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т.е. телесного контакта. Это важно не только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малыша, но и для школьника.</w:t>
      </w:r>
    </w:p>
    <w:p w:rsidR="00BA43E6" w:rsidRPr="00BC275B" w:rsidRDefault="00BA43E6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13 модуль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родителям, если ребенок их шантажирует</w:t>
      </w:r>
    </w:p>
    <w:p w:rsidR="00F7262D" w:rsidRPr="00BA43E6" w:rsidRDefault="00F7262D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 психологии шантаж – это широко распространенный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вид манипуляции. Манипуляция отличается от открытого взаимодействия тем, что манипулятор скрывает истинные цели своего общения и в диалоге подменяет их иными. В практике каждый родитель хоть раз, но слышит от своего ребенка: «Ты меня не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любишь, раз не покупаешь мне машинку». По сути, это означает: «Докажи мне свою любовь – сделай, как я прошу». Избежать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эмоционального шантажа трудно – это очень распространенная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форма взаимодействия и используется родителями с самого детства ребенка: «Не  сядешь за уроки, я рассержусь! Не сделаешь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того-то, не пойдешь гулять!» Конфликты в результате подобных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ультиматумов возникают даже в самых крепких и искренних отношениях, что тут говорить об отношениях приемных детей и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принимающих родителей.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Идти на поводу – большая ошибка. Кончится тем, что ребенок будет манипулировать ежедневно. Любые намеки на то, что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 случае отказа мы прослывем плохими, нелюбящими, невнимательными родителями, воспринимаются особенно остро. Принимающие родители часто боятся отказать приемному ребенку,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ведь он столько видел горя, хочется его обогреть, не хочется портить отношения. Исход конфликта в большей степени зависит от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поведения родителей, а не детей.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«Лечатся» такие капризы исключительно родительским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терпением и спокойствием. Главное – всем взрослым строго придерживаться одного стратегического плана. Иначе ребенок очень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скоро сориентируется, какой стиль поведения лучше применять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 каждому члену семьи в отдельности, чтобы добиться поставленной цели.</w:t>
      </w:r>
    </w:p>
    <w:p w:rsidR="00BC275B" w:rsidRP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E6">
        <w:rPr>
          <w:rFonts w:ascii="Times New Roman" w:hAnsi="Times New Roman" w:cs="Times New Roman"/>
          <w:b/>
          <w:sz w:val="28"/>
          <w:szCs w:val="28"/>
        </w:rPr>
        <w:t>ЧТО ДЕЛАТЬ ВЗРОСЛОМУ: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Важно перестать бояться угроз и конфликтов,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попытаться найти компромисс. Надо показать ребенку</w:t>
      </w:r>
      <w:r w:rsidR="00BA43E6">
        <w:rPr>
          <w:rFonts w:ascii="Times New Roman" w:hAnsi="Times New Roman" w:cs="Times New Roman"/>
          <w:sz w:val="28"/>
          <w:szCs w:val="28"/>
        </w:rPr>
        <w:t>-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шантажисту своим поведением, что его методы угроз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на вас не действуют. Предложите провести переговоры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чуть позже. Затем, вступив в диалог, выясните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причины, которые побуждают ребенка обратиться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 такой просьбой именно к вам. Выясните, что он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уже смог сделать сам, чтобы добиться желаемого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результата.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Никогда не отвечайте угрозой на угрозу. Если вы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даете свое согласие, то пусть оно будет продиктовано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любовью к этому ребенку, желанием его развития 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роста. Не поддавайтесь на провокации, всякий раз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давая ребенку понять, что его хныканье ни к чему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приведет. Если то, что выпрашивает ребенок, доступно,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попросите его сменить тон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более жизнерадостный,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только тогда дайте ему желаемое.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Отказывайте ребенку с любовью и уважением, объясняя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ему ваше решение и предлагая альтернативу. Ребенок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должен чувствовать, что ему не только указывают, но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дают право самостоятельного выбора. Задумайтесь,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а не слишком ли вы авторитарны, достаточно ли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даете ребенку возможностей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самостоятельных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поступков? Зачастую его раздражает не смысл, а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категорический тон запретов. Если вы будете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безо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всякого объяснения раздавать команды: «Нельзя!», «Не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трогай!», «Не ходи!», то почти наверняка столкнетесь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 упрямством.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Никогда не торопитесь с ответом. Избегайте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категоричных «да» и «нет». Слабость ребенка</w:t>
      </w:r>
      <w:r w:rsidR="00BA43E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шантажиста в том, что он выкладывает все козыри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сразу. Пригрозил: «Не купишь это, любить тебя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не буду!» – и все, больше ему вас напугать нечем.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Парируйте неопределенностью и рассудительностью: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«Я тебя услышала, но мне надо посоветоваться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папой». На самом деле неважно, есть у вас в реальности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советчик или нет. Стоит лишь обмолвиться, что не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только ваш капризуля может на вас влиять, и его пыл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заметно убавится.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Самый действенный способ пресечь любые капризы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– отвлечь детское внимание. Будьте изобретательны!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 удивлением сказанные мамой слова: «Посмотри,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сколько слезок наплакал! Давай собирать их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коробочку!» – увлекут ребенка гораздо больше, чем,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скажем, несуществующий кот, и он с удовольствием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переключится на новую игру.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</w:t>
      </w:r>
      <w:r w:rsidRPr="00BC275B">
        <w:rPr>
          <w:rFonts w:ascii="Times New Roman" w:hAnsi="Times New Roman" w:cs="Times New Roman"/>
          <w:sz w:val="28"/>
          <w:szCs w:val="28"/>
        </w:rPr>
        <w:tab/>
        <w:t>Держите себя в руках. Дайте понять ребенку, что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вам небезразличен исход конфликта и дороги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ваши отношения, но вместе с тем демонстрируйте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спокойствие и рассудительность.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Эмоциональный бунтарь, действуя неосознанно, 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либо вовсе не понимает, что причиняет вам боль, </w:t>
      </w:r>
    </w:p>
    <w:p w:rsidR="00BA43E6" w:rsidRDefault="00BA43E6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либо не верит в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Спокойно, без нервов 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расскажите ребенку, как выглядит его поведение</w:t>
      </w:r>
    </w:p>
    <w:p w:rsidR="00BA43E6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 со стороны и сколько страданий вам это доставляет.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 И главное</w:t>
      </w:r>
      <w:r w:rsidR="00BA43E6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– никогда не уподобляйтесь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вашему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ребенку, не отвечайте угрозой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угрозу. Приумножая ультиматумы: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«Тогда я тоже не буду тебя слушать,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мы еще поглядим, кому будет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хуже!», вы только усугубите конфликт, доведя его до абсурда. </w:t>
      </w:r>
    </w:p>
    <w:p w:rsidR="00A6348C" w:rsidRPr="00BC275B" w:rsidRDefault="00A6348C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A6348C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8C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Безнадзорный ребенок – несовершеннолетний,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или законных представителей либо должностных лиц.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Беспризорный ребенок – безнадзорный ребенок, не имеющий места жительства и (или) места пребывания.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Вторичная профилактика безнадзорности – индивидуальная профилактическая работа с детьми и семьями группы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риска по восстановлению семейных связей и осуществлению социального патронажа в ситуации, когда ребенок уже изъят из семьи.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Деинституционализация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– это создание условий для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воспитания и проживания детей вне учреждения.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Депривация – лишение ребенка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для нормального формирования личности родительской ласки, тепла,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заботы, правильного воспитания и возможности удовлетворять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свои эмоциональные, духовные, физические и материальные потребности.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- дети, имеющие недостатки в психическом и (или) физическом развитии;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дети-жертвы насилия;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дети, отбывающие наказание в местах лишения свободы, в воспитательных учреждениях;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дети, проживающие в малоимущих семьях;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дети с отклонениями в поведении, жизнедеятельность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- лица в возрасте до 18 лет, которые остались без попечения единственного</w:t>
      </w:r>
      <w:r w:rsidR="00375D64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или обоих родителей в связи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отсутствием родителей или лишением их родительских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прав;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ограничением их в родительских правах;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признанием родителей безвестно отсутствующими, недееспособными (ограниченно дееспособными);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нахождением родителей в лечебных учреждениях;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75B">
        <w:rPr>
          <w:rFonts w:ascii="Times New Roman" w:hAnsi="Times New Roman" w:cs="Times New Roman"/>
          <w:sz w:val="28"/>
          <w:szCs w:val="28"/>
        </w:rPr>
        <w:t>- объявлением их умершими;</w:t>
      </w:r>
      <w:proofErr w:type="gramEnd"/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отбыванием ими наказания в учреждениях, исполняющих наказание в виде лишения свободы, нахождением в местах</w:t>
      </w:r>
      <w:r w:rsidR="00FD03E0">
        <w:rPr>
          <w:rFonts w:ascii="Times New Roman" w:hAnsi="Times New Roman" w:cs="Times New Roman"/>
          <w:sz w:val="28"/>
          <w:szCs w:val="28"/>
        </w:rPr>
        <w:t>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содержания под стражей подозреваемых и обвиняемых в совершении преступлений;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уклонением родителей от воспитания детей или от защиты их прав и интересов;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отказом родителей взять своих детей из воспитательных, лечебных учреждений, учреждений социальной защиты населения и других аналогичных учреждений;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- в иных случаях признания ребенка оставшимся без попечения родителей </w:t>
      </w:r>
      <w:r w:rsidR="00375D64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FD03E0"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Дети-сироты – лица в возрасте до 18 лет, у которых умерли оба или единственный родитель.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Замещающая семья – семья, в которую ребенок помещается на воспитание (кроме усыновления). Это могут быть семьи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опекунов (попечителей), приемные, патронатные семьи, семейные воспитательные группы и иные формы устройства ребенка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 воспитание в семью.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Куратор, осуществляющий социальный патронат семьи, находящейся в трудной жизненной или социально опасной ситуации – специалист уполномоченной службы, осуществляющий социально-психолого-педагогическую помощь семье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ходом реабилитации и соблюдением прав детей в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семье.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попечения родителей – лица в возрасте от 18 до 23 лет, у которых, когда они находились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в возрасте до 18 лет, умерли оба или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единственный родитель, а также которые остались без попечения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единственного или обоих родителей;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Опека – одна из социально-правовых форм защиты личных и имущественных интересов граждан. Устанавливается над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детьми, не достигшими 14 лет, и над лицами, признанными судом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недееспособными в силу душевной болезни или слабоумия. Опека является одной из форм семейного устройства детей-сирот 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целях их содержания, воспитания и образования, а также для защиты их прав 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интересов;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Опекун – лицо, которому вверена опека, законный представитель своего подопечного, совершающий от его имени бытовые сделки (для других сделок требуется разрешение органов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опеки и попечительства). Опекуном может быть только гражданин, достигший 18 лет и добровольно взявший на себя функцию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опеки.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Патронаж (от франц.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patronage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– покровительство) – вид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социального обслуживания, преимущественно на дому, индивидуальных клиентов и групп риска, который заключается в постоянном социальном надзоре; реализация конкретных действий по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осуществлению патроната.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Патронаж семьи и детей социальный – форма индивидуальной адресной социальной поддержки и необходимых услуг,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которые представляются на длительной основе семьям и детям,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попавшим в трудную жизненную ситуацию.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Патронатная семья – форма устройства детей-сирот 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и детей, находящихся в трудной жизненной ситуации, на восп</w:t>
      </w:r>
      <w:r w:rsidR="00FD03E0">
        <w:rPr>
          <w:rFonts w:ascii="Times New Roman" w:hAnsi="Times New Roman" w:cs="Times New Roman"/>
          <w:sz w:val="28"/>
          <w:szCs w:val="28"/>
        </w:rPr>
        <w:t>итание в семью на ос</w:t>
      </w:r>
      <w:r w:rsidRPr="00BC275B">
        <w:rPr>
          <w:rFonts w:ascii="Times New Roman" w:hAnsi="Times New Roman" w:cs="Times New Roman"/>
          <w:sz w:val="28"/>
          <w:szCs w:val="28"/>
        </w:rPr>
        <w:t>новании договора с уполномоченным учреждением. Все права 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обязанности по защите прав и законных интересов ребенка разграничиваются между уполномоченным учреждением, патронатным воспитателем, кровными родителями (если они не лишены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или не ограничены в правах судом). Ребенок, переданный на воспитание в патронатную семью, юридически остается воспитанником учреждения для детей-сирот или детей, оставшихся без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попечения родителей. Патронатные воспитатели являются профессиональными работниками и получают за выполнение своих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обязанностей заработную плату. Опекуном ребенка в патронатной семье остается уполномоченное учреждение, а патронатный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воспитатель является его сотрудником.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Попечительство – 1) семейная форма устройства детей-сирот и детей, оставшихся без попечения родителей, в целях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их содержания, воспитания и образования, а также защиты прав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и интересов; 2) учреждение или организация для попечения (заботы, покровительства) о ком-либо или о чем-либо. Устанавливается над несовершеннолетними в возрасте от 14 до 18 лет при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отсутствии у них родителей. Попечитель обязан защищать права и интересы подопечного, проживать (в большинстве случаев)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вместе с ним и выполнять лежащие на родителях обязанности по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воспитанию; обеспечивать подопечному </w:t>
      </w:r>
      <w:r w:rsidRPr="00BC275B">
        <w:rPr>
          <w:rFonts w:ascii="Times New Roman" w:hAnsi="Times New Roman" w:cs="Times New Roman"/>
          <w:sz w:val="28"/>
          <w:szCs w:val="28"/>
        </w:rPr>
        <w:lastRenderedPageBreak/>
        <w:t>необходимые бытовые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условия, уход за ним и его лечение. Охранять его от злоупотребления со стороны третьих лиц.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Приёмная семья – форма устройства детей-сирот и детей, оставшихся без попечения родителей, на основании договора о передаче ребенка (детей) на воспитание в семью между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органами опеки и попечительства и приемными родителями (супругами или отдельными гражданами, желающими взять детей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 воспитание в семью). Приемные родители по отношению к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приемному ребенку обладают правами и обязанностями опекуна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(попечителя). Приемные родители являются профессиональными работниками и получают за выполнение своих обязанностей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заработную плату.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Реадаптация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– восстановление приспособительных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возможностей человека к существующим в обществе нормам, к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определенным социальным условиям.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– восстановление утраченных социальных ценностей и опыта общения, поведения, жизнедеятельности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личности; происходит на основе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Семейная воспитательная группа (СВГ) – помещение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 семью ребенка, родители которого еще находятся в процессе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реабилитации и не лишены родительских прав; СВГ является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альтернативой пребыванию ребенка в специализированном учреждении для несовершеннолетних; Воспитатель СВГ является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сотрудником этого учреждения.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Сиротство – социальное понятие, отражающее положение детей-сирот. Сирота-ребенок, который временно или постоянно лишен своего семейного окружения или который в своих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собственных интересах не может оставаться в таком окружении,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имеет право на особую защиту и помощь, предоставляемую государством.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Сиротство социальное – часто используемый, но не закрепленный законодательно термин; социальный феномен, означающий большое число несовершеннолетних, оставшихся без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попечения родителей при наличии таковых. К социальным сиротам относятся дети-отказники; подкидыши; дети родите лей,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лишенных родительских прав или признанных судом недееспособными (при наличии психических заболеваний); дети, чьи родители находятся в местах лишения свободы или их местонахождение неизвестно.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Социализация (от лат.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– общественный) – комплексный процесс обучения, воспитания, развития, усвоения индивидом на протяжении его </w:t>
      </w:r>
      <w:r w:rsidR="00FD03E0">
        <w:rPr>
          <w:rFonts w:ascii="Times New Roman" w:hAnsi="Times New Roman" w:cs="Times New Roman"/>
          <w:sz w:val="28"/>
          <w:szCs w:val="28"/>
        </w:rPr>
        <w:t>жизни социальных норм и культур</w:t>
      </w:r>
      <w:r w:rsidRPr="00BC275B">
        <w:rPr>
          <w:rFonts w:ascii="Times New Roman" w:hAnsi="Times New Roman" w:cs="Times New Roman"/>
          <w:sz w:val="28"/>
          <w:szCs w:val="28"/>
        </w:rPr>
        <w:t>ных ценностей, установок и образцов поведения того общества,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той социальной группы и общности, к которым он принадлежит.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Социальная адаптация – процесс активного приспособления ребенка, находящегося в трудной жизненной ситуации, к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принятым в обществе правилам и нормам поведения.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Социальная реабилитация – восстановление утраченных ребенком социальных связей и функций.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lastRenderedPageBreak/>
        <w:t>Социальный патронаж – вид социально-профилактической работы, которую ведут учреждения социальной защиты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населения, направленной на социализацию и адаптацию, в том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числе детей-сирот и детей, оставшихся без попечения родителей.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Социальный патронат – семейная форма воспитания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детей, нуждающихся в государственной защите. В случае изъятия ребенка из семьи при непосредственной угрозе его жизни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здоровью он может быть временно устроен в семью патронатного воспитателя до решения вопроса о дальнейшей форме его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устройства. Как правило, под социальным патронатом находятся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дети, не имеющие официального статуса сироты или оставшегося без попечения родителей.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Социальный патронат семьи – форма попечения семьи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органами и учреждениями по защите прав детей (служба социального патроната) с целью восстановления способности семьи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(родителей или законных представителей) к выполнению обязанностей по воспитанию, обучению и (или) содержанию ребенка и защите прав и законных интересов ребенка.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Технологии психолого-педагогические – систематическое и последовательное воплощение на практике заранее спроектированного процесса воспитательного воздействия, совокупность методов (поощрения, порицания, убеждения, побуждения,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самовоспитания и др.), способов и средств достижения педагогических целей в системе социального обслуживания.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Усыновление (удочерение) – форма устройства детей-сирот и детей, оставшихся без попечения родителей, на воспитание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в семью усыновителей. При этом усыновленные дети и их потомство по отношению к усыновителям и их родственникам, а также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усыновители и их родственники по отношению к усыновленным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детям и их потомству приравниваются в личных неимущественных и имущественных правах и обязанностях к родственникам по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происхождению. Усыновление производится судом по заявлению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лиц (лица), желающих усыновить ребенка. Дела об установлении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усыновления рассматриваются судом с участием органов опеки и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попечительства. Усыновление ребенка подлежит регистрации в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органах ЗАГС. Тайна усыновления ребенка охраняется законом.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Учреждения для детей – сирот и детей, оставшихся без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попечения родителей: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образовательные учреждения, в которых содержатся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(обучаются и/или воспитываются) дети-сироты и дети, оставшиеся без попечения родителей;</w:t>
      </w:r>
    </w:p>
    <w:p w:rsidR="008E740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учреждения социального обслуживания населения</w:t>
      </w:r>
      <w:r w:rsidR="00FD03E0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</w:t>
      </w:r>
      <w:r w:rsidR="008E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- другие учреждения, создаваемые в установленном законом порядке.</w:t>
      </w:r>
    </w:p>
    <w:p w:rsid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2D" w:rsidRPr="00BC275B" w:rsidRDefault="00F7262D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Pr="007D53FE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F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1. Дементьева И. Ф. Приемная семья-институт защиты детства : метод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ек. / И. Ф. Дементьева. - М.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Гос. НИИ семьи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воспитания , 2000. - 55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2. Дружинин В.Н. Психология семьи / В.Н. Дружинин. – М., 2006.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3. Ежов Ю.А. Семейное право России: учебное пособие. – М.: Изд. Дом «Данилов и К», 2000. – 64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4. Зарецкий, В.К. Пути решения проблемы сиротства в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России / В.К. Зарецкий, М.О. Дубровская, В.Н.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А.Б.Холмогорова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 – М.: ООО "Вопросы психологии", 2002. – 208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5. Иванова Н.П.,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О.В.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Социально-психологическая адаптация детей в замещающей семье. – М.: БФРГТЗ «Слово», 2002. – 99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6. Назарова, И.Б. Адаптация и возможные модели мобильности сирот / И.Б. Назарова. – М.: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 общ-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науч. фонд,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2000. – 239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7. Опека и попечительство: теория и практика /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Михеева Л.Ю.; Под ред.: Мананкова Р.П. - М.: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,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2004. - 368 c.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8. Приемная семья</w:t>
      </w:r>
      <w:bookmarkStart w:id="0" w:name="_GoBack"/>
      <w:bookmarkEnd w:id="0"/>
      <w:r w:rsidRPr="00BC275B">
        <w:rPr>
          <w:rFonts w:ascii="Times New Roman" w:hAnsi="Times New Roman" w:cs="Times New Roman"/>
          <w:sz w:val="28"/>
          <w:szCs w:val="28"/>
        </w:rPr>
        <w:t>: психологическое сопровождение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и тренинги / Гринберг, Светлана Николаевна [и др.]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 xml:space="preserve"> С. Н. Гринберг и др. - Санкт-Петербург : Речь, 2007. - 352 с. - (Психологический тренинг).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9. Прихожан А.М. Вы решили усыновить ребенка /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А.М. Прихожан. – М.: Дрофа, 2001. – 288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10. Прихожан, А.М Психология сиротства / А.М. Прихожан, Н.Н. Толстых. – 2-е издание. – СПб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Издательство "Питер", 2007. – 400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11. Семья, Г. Семейные формы воспитания // Найди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меня, мама: Материалы в помощь журналисту / редакторы-составители Л. Грибанова, С.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 – М.: АНО «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Студио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-Диалог»,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2006. – 131 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12. Сиротство в России: проблемы и пути их решения //www.philanthropy.ru/wp-content/uploads/2012/03/Исследование-Сиротство-в-России.pdf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 xml:space="preserve"> А. Азбука для родителей / А.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 – М.,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>2004.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, Л.М. Психология детей-сирот: учебное</w:t>
      </w:r>
      <w:r w:rsidR="007D53FE">
        <w:rPr>
          <w:rFonts w:ascii="Times New Roman" w:hAnsi="Times New Roman" w:cs="Times New Roman"/>
          <w:sz w:val="28"/>
          <w:szCs w:val="28"/>
        </w:rPr>
        <w:t xml:space="preserve"> </w:t>
      </w:r>
      <w:r w:rsidRPr="00BC275B">
        <w:rPr>
          <w:rFonts w:ascii="Times New Roman" w:hAnsi="Times New Roman" w:cs="Times New Roman"/>
          <w:sz w:val="28"/>
          <w:szCs w:val="28"/>
        </w:rPr>
        <w:t xml:space="preserve">пособие / Л.М. </w:t>
      </w:r>
      <w:proofErr w:type="spellStart"/>
      <w:r w:rsidRPr="00BC275B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BC275B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C275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C275B">
        <w:rPr>
          <w:rFonts w:ascii="Times New Roman" w:hAnsi="Times New Roman" w:cs="Times New Roman"/>
          <w:sz w:val="28"/>
          <w:szCs w:val="28"/>
        </w:rPr>
        <w:t>Издательство СПУ, 2005. – 628с.</w:t>
      </w:r>
    </w:p>
    <w:p w:rsidR="00BC275B" w:rsidRPr="00BC275B" w:rsidRDefault="00BC275B" w:rsidP="00BC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3FE" w:rsidRPr="00BC275B" w:rsidRDefault="007D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3FE" w:rsidRPr="00BC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785"/>
    <w:multiLevelType w:val="hybridMultilevel"/>
    <w:tmpl w:val="0EDED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B"/>
    <w:rsid w:val="002A56F9"/>
    <w:rsid w:val="00375D64"/>
    <w:rsid w:val="00406631"/>
    <w:rsid w:val="00446214"/>
    <w:rsid w:val="005E35E5"/>
    <w:rsid w:val="007A26FD"/>
    <w:rsid w:val="007D53FE"/>
    <w:rsid w:val="008C7C25"/>
    <w:rsid w:val="008E740B"/>
    <w:rsid w:val="00920F77"/>
    <w:rsid w:val="00A6348C"/>
    <w:rsid w:val="00AB4393"/>
    <w:rsid w:val="00AF6FCB"/>
    <w:rsid w:val="00BA43E6"/>
    <w:rsid w:val="00BC275B"/>
    <w:rsid w:val="00C809B8"/>
    <w:rsid w:val="00D30BCE"/>
    <w:rsid w:val="00DC7034"/>
    <w:rsid w:val="00E77064"/>
    <w:rsid w:val="00F7262D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AE77-35A6-426F-8972-1D34D856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34</Pages>
  <Words>11227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Елена Ю</dc:creator>
  <cp:keywords/>
  <dc:description/>
  <cp:lastModifiedBy>Хвойницкая Елена Ю</cp:lastModifiedBy>
  <cp:revision>9</cp:revision>
  <dcterms:created xsi:type="dcterms:W3CDTF">2020-02-10T07:47:00Z</dcterms:created>
  <dcterms:modified xsi:type="dcterms:W3CDTF">2020-02-11T06:48:00Z</dcterms:modified>
</cp:coreProperties>
</file>