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6" w:rsidRDefault="002370A6" w:rsidP="002370A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 wp14:anchorId="0F173D1D" wp14:editId="09904772">
            <wp:extent cx="3705225" cy="142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.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437" cy="14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A6" w:rsidRDefault="002370A6" w:rsidP="002370A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533535" cy="1024467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73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91" cy="10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7F" w:rsidRPr="003C060F" w:rsidRDefault="00FF6991" w:rsidP="002370A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F6991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FF6991" w:rsidRPr="003C060F" w:rsidRDefault="00FF6991" w:rsidP="00FF6991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При поддержке фонда президентских грантов ассоциация приемных семей и опекунов Ульяновской области открывает </w:t>
      </w:r>
    </w:p>
    <w:p w:rsidR="00FF6991" w:rsidRDefault="00FF6991" w:rsidP="00FF69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FF6991">
        <w:rPr>
          <w:rFonts w:ascii="Times New Roman" w:hAnsi="Times New Roman" w:cs="Times New Roman"/>
          <w:b/>
          <w:color w:val="FF0000"/>
          <w:sz w:val="44"/>
          <w:szCs w:val="44"/>
        </w:rPr>
        <w:t>ШКОЛУ ПРИЕМНЫХ РОДИТЕЛЕЙ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8D78ED" w:rsidRPr="003C060F" w:rsidRDefault="00265939" w:rsidP="008D78E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Приглашаются граждане, желающие </w:t>
      </w:r>
    </w:p>
    <w:p w:rsidR="00265939" w:rsidRPr="003C060F" w:rsidRDefault="00265939" w:rsidP="008D78E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принять на в</w:t>
      </w:r>
      <w:r w:rsidR="008D78ED"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оспитание в свою семью ребенка, </w:t>
      </w: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оставшегося без попечения родителей.</w:t>
      </w:r>
    </w:p>
    <w:p w:rsidR="008D78ED" w:rsidRDefault="00FF6991" w:rsidP="008D78E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Продолжитель</w:t>
      </w:r>
      <w:r w:rsidR="00265939"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ность обучения 72 часа, проходит в очно-заочной форме. </w:t>
      </w:r>
      <w:r w:rsidRPr="003C060F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По окончанию обучения будет выдано свидетельство установленного образца.</w:t>
      </w:r>
    </w:p>
    <w:p w:rsidR="00F00A01" w:rsidRDefault="00F00A01" w:rsidP="002C1D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Адрес: Ульяновская область,</w:t>
      </w:r>
    </w:p>
    <w:p w:rsidR="00F00A01" w:rsidRPr="003C060F" w:rsidRDefault="00F00A01" w:rsidP="002C1D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р. п. Новоспас</w:t>
      </w:r>
      <w:r w:rsidR="00926D57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</w:t>
      </w: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кое, ул. 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Азина, д. 104  «Б»</w:t>
      </w:r>
    </w:p>
    <w:p w:rsidR="00FF6991" w:rsidRPr="003E62B4" w:rsidRDefault="002370A6" w:rsidP="002C1DB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br/>
      </w:r>
      <w:r w:rsidR="008D78ED" w:rsidRPr="003C06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Более подробную информацию можно узнать по телефону</w:t>
      </w:r>
      <w:r w:rsidR="008D78ED" w:rsidRPr="003C06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060F" w:rsidRPr="003C060F">
        <w:rPr>
          <w:rFonts w:ascii="Times New Roman" w:hAnsi="Times New Roman" w:cs="Times New Roman"/>
          <w:b/>
          <w:color w:val="FF0000"/>
          <w:sz w:val="28"/>
          <w:szCs w:val="28"/>
        </w:rPr>
        <w:t>89278099665</w:t>
      </w:r>
    </w:p>
    <w:sectPr w:rsidR="00FF6991" w:rsidRPr="003E62B4" w:rsidSect="002370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91"/>
    <w:rsid w:val="002370A6"/>
    <w:rsid w:val="00265939"/>
    <w:rsid w:val="002C1DB0"/>
    <w:rsid w:val="003C060F"/>
    <w:rsid w:val="003E62B4"/>
    <w:rsid w:val="008D78ED"/>
    <w:rsid w:val="00926D57"/>
    <w:rsid w:val="00AC147F"/>
    <w:rsid w:val="00F00A01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2021-03-26T15:53:00Z</cp:lastPrinted>
  <dcterms:created xsi:type="dcterms:W3CDTF">2021-02-25T05:13:00Z</dcterms:created>
  <dcterms:modified xsi:type="dcterms:W3CDTF">2021-04-12T07:16:00Z</dcterms:modified>
</cp:coreProperties>
</file>